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jc w:val="center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1492"/>
        <w:gridCol w:w="1492"/>
        <w:gridCol w:w="1495"/>
        <w:gridCol w:w="1507"/>
        <w:gridCol w:w="1495"/>
        <w:gridCol w:w="1495"/>
        <w:gridCol w:w="1490"/>
      </w:tblGrid>
      <w:tr w:rsidR="00E52CCC" w:rsidRPr="00E52CCC" w:rsidTr="001C6C9A">
        <w:trPr>
          <w:trHeight w:val="589"/>
          <w:jc w:val="center"/>
        </w:trPr>
        <w:tc>
          <w:tcPr>
            <w:tcW w:w="286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2CCC" w:rsidRPr="00545DD1" w:rsidRDefault="00545DD1" w:rsidP="00E52CCC">
            <w:pPr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Avril</w:t>
            </w:r>
          </w:p>
        </w:tc>
        <w:tc>
          <w:tcPr>
            <w:tcW w:w="214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0D7" w:rsidRPr="00077156" w:rsidRDefault="00E52CCC" w:rsidP="002510D7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510D7">
              <w:rPr>
                <w:rFonts w:ascii="Century Gothic" w:hAnsi="Century Gothic"/>
                <w:sz w:val="96"/>
                <w:szCs w:val="96"/>
              </w:rPr>
              <w:t>202</w:t>
            </w:r>
            <w:r w:rsidR="00077156">
              <w:rPr>
                <w:rFonts w:ascii="Century Gothic" w:hAnsi="Century Gothic"/>
                <w:sz w:val="96"/>
                <w:szCs w:val="96"/>
                <w:lang w:val="en-US"/>
              </w:rPr>
              <w:t>0</w:t>
            </w:r>
          </w:p>
        </w:tc>
      </w:tr>
      <w:tr w:rsidR="002510D7" w:rsidRPr="00E52CCC" w:rsidTr="001C6C9A">
        <w:trPr>
          <w:trHeight w:val="589"/>
          <w:jc w:val="center"/>
        </w:trPr>
        <w:tc>
          <w:tcPr>
            <w:tcW w:w="286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0D7" w:rsidRPr="002510D7" w:rsidRDefault="002510D7" w:rsidP="00E52CCC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214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0D7" w:rsidRPr="00E52CCC" w:rsidRDefault="002510D7" w:rsidP="002510D7">
            <w:pPr>
              <w:jc w:val="right"/>
              <w:rPr>
                <w:rFonts w:ascii="Century Gothic" w:hAnsi="Century Gothic"/>
                <w:sz w:val="72"/>
                <w:szCs w:val="72"/>
              </w:rPr>
            </w:pPr>
          </w:p>
        </w:tc>
      </w:tr>
      <w:tr w:rsidR="001A6285" w:rsidRPr="00E52CCC" w:rsidTr="001C6C9A">
        <w:trPr>
          <w:trHeight w:val="273"/>
          <w:jc w:val="center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1A6285" w:rsidRPr="001A6285" w:rsidRDefault="001A6285" w:rsidP="001A628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</w:pPr>
            <w:proofErr w:type="spellStart"/>
            <w:r w:rsidRPr="001A6285"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  <w:t>Lun</w:t>
            </w:r>
            <w:proofErr w:type="spellEnd"/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:rsidR="001A6285" w:rsidRPr="001A6285" w:rsidRDefault="001A6285" w:rsidP="001A628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</w:pPr>
            <w:proofErr w:type="spellStart"/>
            <w:r w:rsidRPr="001A6285"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  <w:t>Mar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:rsidR="001A6285" w:rsidRPr="001A6285" w:rsidRDefault="001A6285" w:rsidP="001A628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</w:pPr>
            <w:proofErr w:type="spellStart"/>
            <w:r w:rsidRPr="001A6285"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  <w:t>Mer</w:t>
            </w:r>
            <w:proofErr w:type="spellEnd"/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:rsidR="001A6285" w:rsidRPr="001A6285" w:rsidRDefault="001A6285" w:rsidP="001A628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</w:pPr>
            <w:proofErr w:type="spellStart"/>
            <w:r w:rsidRPr="001A6285"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  <w:t>Jeu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:rsidR="001A6285" w:rsidRPr="001A6285" w:rsidRDefault="001A6285" w:rsidP="001A628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</w:pPr>
            <w:proofErr w:type="spellStart"/>
            <w:r w:rsidRPr="001A6285"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  <w:t>Ven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7030A0"/>
          </w:tcPr>
          <w:p w:rsidR="001A6285" w:rsidRPr="001A6285" w:rsidRDefault="001A6285" w:rsidP="001A628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</w:pPr>
            <w:proofErr w:type="spellStart"/>
            <w:r w:rsidRPr="001A6285"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  <w:t>Sam</w:t>
            </w:r>
            <w:proofErr w:type="spellEnd"/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:rsidR="001A6285" w:rsidRPr="001A6285" w:rsidRDefault="001A6285" w:rsidP="001A628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</w:pPr>
            <w:proofErr w:type="spellStart"/>
            <w:r w:rsidRPr="001A6285"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  <w:t>Dim</w:t>
            </w:r>
            <w:proofErr w:type="spellEnd"/>
          </w:p>
        </w:tc>
      </w:tr>
      <w:tr w:rsidR="002510D7" w:rsidRPr="00E52CCC" w:rsidTr="001C6C9A">
        <w:trPr>
          <w:trHeight w:val="2045"/>
          <w:jc w:val="center"/>
        </w:trPr>
        <w:tc>
          <w:tcPr>
            <w:tcW w:w="7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545DD1" w:rsidRDefault="00545DD1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</w:p>
        </w:tc>
        <w:tc>
          <w:tcPr>
            <w:tcW w:w="7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545DD1" w:rsidRDefault="00545DD1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545DD1" w:rsidRDefault="00545DD1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545DD1" w:rsidRDefault="00545DD1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4</w:t>
            </w:r>
          </w:p>
        </w:tc>
        <w:tc>
          <w:tcPr>
            <w:tcW w:w="7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545DD1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5</w:t>
            </w:r>
          </w:p>
        </w:tc>
      </w:tr>
      <w:tr w:rsidR="002510D7" w:rsidRPr="00E52CCC" w:rsidTr="001C6C9A">
        <w:trPr>
          <w:trHeight w:val="2183"/>
          <w:jc w:val="center"/>
        </w:trPr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545DD1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6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545DD1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7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545DD1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8</w:t>
            </w:r>
          </w:p>
        </w:tc>
        <w:tc>
          <w:tcPr>
            <w:tcW w:w="7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545DD1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9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545DD1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10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545DD1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11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545DD1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12</w:t>
            </w:r>
          </w:p>
        </w:tc>
      </w:tr>
      <w:tr w:rsidR="002510D7" w:rsidRPr="00E52CCC" w:rsidTr="001C6C9A">
        <w:trPr>
          <w:trHeight w:val="2183"/>
          <w:jc w:val="center"/>
        </w:trPr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545DD1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13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545DD1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14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545DD1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15</w:t>
            </w:r>
          </w:p>
        </w:tc>
        <w:tc>
          <w:tcPr>
            <w:tcW w:w="7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545DD1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16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545DD1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17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545DD1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18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545DD1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19</w:t>
            </w:r>
          </w:p>
        </w:tc>
      </w:tr>
      <w:tr w:rsidR="002510D7" w:rsidRPr="00E52CCC" w:rsidTr="001C6C9A">
        <w:trPr>
          <w:trHeight w:val="2045"/>
          <w:jc w:val="center"/>
        </w:trPr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545DD1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20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545DD1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21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545DD1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22</w:t>
            </w:r>
          </w:p>
        </w:tc>
        <w:tc>
          <w:tcPr>
            <w:tcW w:w="7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545DD1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23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545DD1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24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545DD1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25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545DD1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26</w:t>
            </w:r>
          </w:p>
        </w:tc>
      </w:tr>
      <w:tr w:rsidR="002510D7" w:rsidRPr="00E52CCC" w:rsidTr="001C6C9A">
        <w:trPr>
          <w:trHeight w:val="2183"/>
          <w:jc w:val="center"/>
        </w:trPr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545DD1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27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545DD1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28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545DD1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29</w:t>
            </w:r>
          </w:p>
        </w:tc>
        <w:tc>
          <w:tcPr>
            <w:tcW w:w="7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545DD1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30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bookmarkStart w:id="0" w:name="_GoBack"/>
            <w:bookmarkEnd w:id="0"/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</w:tr>
      <w:tr w:rsidR="002510D7" w:rsidRPr="00E52CCC" w:rsidTr="001C6C9A">
        <w:trPr>
          <w:trHeight w:val="2045"/>
          <w:jc w:val="center"/>
        </w:trPr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</w:tr>
    </w:tbl>
    <w:p w:rsidR="00E52CCC" w:rsidRPr="002C1C2A" w:rsidRDefault="00E52CCC" w:rsidP="002C1C2A">
      <w:pPr>
        <w:rPr>
          <w:rFonts w:ascii="Century Gothic" w:hAnsi="Century Gothic"/>
          <w:sz w:val="2"/>
          <w:szCs w:val="2"/>
        </w:rPr>
      </w:pPr>
    </w:p>
    <w:sectPr w:rsidR="00E52CCC" w:rsidRPr="002C1C2A" w:rsidSect="001C6C9A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CCC"/>
    <w:rsid w:val="00077156"/>
    <w:rsid w:val="001A6285"/>
    <w:rsid w:val="001C6C9A"/>
    <w:rsid w:val="002510D7"/>
    <w:rsid w:val="002C1C2A"/>
    <w:rsid w:val="00534ED0"/>
    <w:rsid w:val="00545DD1"/>
    <w:rsid w:val="00605543"/>
    <w:rsid w:val="00B30F9D"/>
    <w:rsid w:val="00E5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20B6D"/>
  <w15:chartTrackingRefBased/>
  <w15:docId w15:val="{CC216280-6542-45E6-AB2C-9054FC10C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2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3</cp:revision>
  <dcterms:created xsi:type="dcterms:W3CDTF">2020-01-05T16:00:00Z</dcterms:created>
  <dcterms:modified xsi:type="dcterms:W3CDTF">2020-01-05T16:17:00Z</dcterms:modified>
</cp:coreProperties>
</file>