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FEV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935A3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AVR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17CEF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