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MAR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935A30" w:rsidP="00AC67B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AVRIL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935A30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935A3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935A3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04618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