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F30E0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JAN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920C5E" w:rsidRDefault="00F30E00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FEVRIER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F30E0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F30E0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F30E0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F30E0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D676F3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