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522" w:rsidRPr="00293CC6" w:rsidRDefault="00231A99" w:rsidP="004E1B1D">
      <w:pPr>
        <w:jc w:val="center"/>
        <w:rPr>
          <w:sz w:val="64"/>
          <w:szCs w:val="64"/>
          <w:lang w:val="en-US"/>
        </w:rPr>
      </w:pPr>
      <w:r w:rsidRPr="00231A99">
        <w:rPr>
          <w:sz w:val="64"/>
          <w:szCs w:val="64"/>
          <w:lang w:val="en-US"/>
        </w:rPr>
        <w:t>OCTOBRE</w:t>
      </w:r>
      <w:r>
        <w:rPr>
          <w:sz w:val="64"/>
          <w:szCs w:val="64"/>
          <w:lang w:val="en-US"/>
        </w:rPr>
        <w:t xml:space="preserve"> </w:t>
      </w:r>
      <w:r w:rsidRPr="00293CC6">
        <w:rPr>
          <w:sz w:val="64"/>
          <w:szCs w:val="64"/>
          <w:lang w:val="en-US"/>
        </w:rPr>
        <w:t>202</w:t>
      </w:r>
      <w:r>
        <w:rPr>
          <w:sz w:val="64"/>
          <w:szCs w:val="64"/>
          <w:lang w:val="en-US"/>
        </w:rPr>
        <w:t>0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5"/>
        <w:gridCol w:w="2195"/>
        <w:gridCol w:w="2195"/>
        <w:gridCol w:w="2195"/>
      </w:tblGrid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Lundi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EC68BF">
              <w:rPr>
                <w:sz w:val="28"/>
                <w:szCs w:val="28"/>
                <w:lang w:val="en-US"/>
              </w:rPr>
              <w:t>Mardi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Mercredi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Jeudi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Vendredi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EC68BF">
              <w:rPr>
                <w:sz w:val="28"/>
                <w:szCs w:val="28"/>
                <w:lang w:val="en-US"/>
              </w:rPr>
              <w:t>Samedi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EC68BF">
              <w:rPr>
                <w:sz w:val="28"/>
                <w:szCs w:val="28"/>
                <w:lang w:val="en-US"/>
              </w:rPr>
              <w:t>Dimanche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231A99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231A99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231A99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231A99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231A99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231A99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231A99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231A99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231A99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231A99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231A99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231A99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231A99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231A99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231A99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231A99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231A99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231A99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231A99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231A99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231A99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231A99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231A99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231A99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231A99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231A99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231A99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231A99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231A99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231A99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231A99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:rsidR="00D26522" w:rsidRPr="00E31833" w:rsidRDefault="00D26522" w:rsidP="00293CC6">
      <w:pPr>
        <w:rPr>
          <w:sz w:val="2"/>
          <w:szCs w:val="2"/>
          <w:lang w:val="en-US"/>
        </w:rPr>
      </w:pPr>
    </w:p>
    <w:sectPr w:rsidR="00D26522" w:rsidRPr="00E31833" w:rsidSect="00EC68BF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1366FD"/>
    <w:rsid w:val="0014312B"/>
    <w:rsid w:val="00231A99"/>
    <w:rsid w:val="002843EA"/>
    <w:rsid w:val="00293CC6"/>
    <w:rsid w:val="004E1B1D"/>
    <w:rsid w:val="00501F72"/>
    <w:rsid w:val="005C44EB"/>
    <w:rsid w:val="007A1260"/>
    <w:rsid w:val="007D65C3"/>
    <w:rsid w:val="00AD5A8D"/>
    <w:rsid w:val="00B30F9D"/>
    <w:rsid w:val="00B57EAC"/>
    <w:rsid w:val="00BD38AC"/>
    <w:rsid w:val="00D26522"/>
    <w:rsid w:val="00E31833"/>
    <w:rsid w:val="00EC68BF"/>
    <w:rsid w:val="00FF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31964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10</cp:revision>
  <dcterms:created xsi:type="dcterms:W3CDTF">2020-01-05T15:39:00Z</dcterms:created>
  <dcterms:modified xsi:type="dcterms:W3CDTF">2020-01-05T18:31:00Z</dcterms:modified>
</cp:coreProperties>
</file>