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45DB" w14:textId="3C1D1ECB" w:rsidR="00BA2DD5" w:rsidRPr="00132C78" w:rsidRDefault="003B4F4C" w:rsidP="00E36FA6">
      <w:pPr>
        <w:jc w:val="center"/>
        <w:rPr>
          <w:rFonts w:cstheme="minorHAnsi"/>
          <w:sz w:val="56"/>
          <w:szCs w:val="56"/>
          <w:lang w:val="en-US"/>
        </w:rPr>
      </w:pPr>
      <w:proofErr w:type="spellStart"/>
      <w:r>
        <w:rPr>
          <w:rFonts w:cstheme="minorHAnsi"/>
          <w:i/>
          <w:iCs/>
          <w:sz w:val="28"/>
          <w:szCs w:val="28"/>
          <w:lang w:val="en-US"/>
        </w:rPr>
        <w:t>calendrier</w:t>
      </w:r>
      <w:proofErr w:type="spellEnd"/>
      <w:r>
        <w:rPr>
          <w:rFonts w:cstheme="minorHAnsi"/>
          <w:i/>
          <w:iCs/>
          <w:sz w:val="28"/>
          <w:szCs w:val="28"/>
          <w:lang w:val="en-US"/>
        </w:rPr>
        <w:t xml:space="preserve"> familial</w:t>
      </w:r>
      <w:r w:rsidR="00D35C44">
        <w:rPr>
          <w:rFonts w:cstheme="minorHAnsi"/>
          <w:sz w:val="56"/>
          <w:szCs w:val="56"/>
          <w:lang w:val="en-US"/>
        </w:rPr>
        <w:t xml:space="preserve"> </w:t>
      </w:r>
      <w:r>
        <w:rPr>
          <w:rStyle w:val="markedcontent"/>
          <w:rFonts w:ascii="Arial" w:hAnsi="Arial" w:cs="Arial"/>
          <w:sz w:val="45"/>
          <w:szCs w:val="45"/>
        </w:rPr>
        <w:t>SEPTEMBRE</w:t>
      </w:r>
      <w:r w:rsidR="0063780B" w:rsidRPr="00E36FA6">
        <w:rPr>
          <w:rFonts w:cstheme="minorHAnsi"/>
          <w:sz w:val="56"/>
          <w:szCs w:val="56"/>
          <w:lang w:val="en-US"/>
        </w:rPr>
        <w:t xml:space="preserve"> 202</w:t>
      </w:r>
      <w:r w:rsidR="00D66704">
        <w:rPr>
          <w:rFonts w:cstheme="minorHAnsi"/>
          <w:sz w:val="56"/>
          <w:szCs w:val="56"/>
          <w:lang w:val="en-US"/>
        </w:rPr>
        <w:t>4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1530"/>
        <w:gridCol w:w="1730"/>
        <w:gridCol w:w="1730"/>
        <w:gridCol w:w="1730"/>
        <w:gridCol w:w="1730"/>
        <w:gridCol w:w="1724"/>
      </w:tblGrid>
      <w:tr w:rsidR="00D35C44" w:rsidRPr="00132C78" w14:paraId="14C704C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0AEB55" w14:textId="08C4DC1A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0F309F4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77AE8B5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85B0A8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D1904F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35C44773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E2392D1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9A0928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02BCF5D6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5F5D36E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5E10EE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4"/>
            </w:tblGrid>
            <w:tr w:rsidR="00D35C44" w:rsidRPr="00B535DC" w14:paraId="1138EB01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62FC22C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BC6CA6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78"/>
            </w:tblGrid>
            <w:tr w:rsidR="00D35C44" w:rsidRPr="00B535DC" w14:paraId="3979680B" w14:textId="77777777" w:rsidTr="00D35C44">
              <w:tc>
                <w:tcPr>
                  <w:tcW w:w="170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F9C47C0" w14:textId="77777777" w:rsidR="00D35C44" w:rsidRPr="00B535DC" w:rsidRDefault="00D35C44" w:rsidP="00D35C4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A1159D" w14:textId="77777777" w:rsidR="00D35C44" w:rsidRPr="00132C78" w:rsidRDefault="00D35C44" w:rsidP="00D35C4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6AC2A6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F70568E" w14:textId="77CE93F9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B57BC0" w14:textId="3319C17C" w:rsidR="00D66704" w:rsidRPr="00132C78" w:rsidRDefault="00D66704" w:rsidP="00D667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14652B9" w14:textId="77777777" w:rsidTr="00132C78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A8BC23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593976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01CAB19E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E11F402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DFE2CF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0FDB761" w14:textId="77777777" w:rsidTr="003879A4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9D6656B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11743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6ABDC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2C8309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9B6635E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06997DA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912086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0EFB11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4944659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88A8D37" w14:textId="4B0FA993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6585CE3" w14:textId="3EF1742D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481A44C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F5DC88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6F02525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0C2C62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2D6AD4A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CDA427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41B9B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1C2AAB3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F5058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62077D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A3E45C6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5A3A8D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64F592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69316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85135B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7BA64D6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FFB5D40" w14:textId="32E93875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354DF2" w14:textId="12ACDE1D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7CB6D94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CCFA9B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CFC13C2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E85A96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379617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D8EC0F6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0D3F121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2247F93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8D5BC9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E36371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46FC06F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06ED43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03CBE24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116E93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C8E280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219DE4D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5F50B11" w14:textId="3827A1FE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B65522" w14:textId="663C1104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266429A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DB9A7B9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ECB78B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BFC0C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8BFAA7B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4A2031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3952D5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7A65845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3C1E9B0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4376AB4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EB71B9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2F08BC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6E7A207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B3C42F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6F019E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4D53455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160C8CC" w14:textId="637E5DAB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90418E5" w14:textId="3C611C4C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87B9E0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9F4735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3BDA69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7F803E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6605C3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C36EA74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0C775A9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CF8B653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CD24CE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24571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A95EAA2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09C34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6274A5A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3CED9E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8AA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7195FF19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E9939A3" w14:textId="01DC6582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744D9D0" w14:textId="07221244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29BFD6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6A9AC2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764D1DD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49A8835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BA6459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1D3C1D6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8A1AEE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DAC418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BFEB37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784FFD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22BA40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4AF407E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00042DE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30C86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A25BA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19FD60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2685A92" w14:textId="7F2ECD6B" w:rsidR="00D66704" w:rsidRPr="00D66704" w:rsidRDefault="00D66704" w:rsidP="00D667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color w:val="FF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8676098" w14:textId="09A810F8" w:rsidR="00D66704" w:rsidRPr="00132C78" w:rsidRDefault="00D66704" w:rsidP="00D667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6782FD9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18974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F15A9E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086429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C3BF14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2E5077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04F0D005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BE9F44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D1C2BE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78D7009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CA2415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F28C0E1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29603E1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B619364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7C20A7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5E883197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87AC37A" w14:textId="418B6D9F" w:rsidR="00D66704" w:rsidRPr="00D66704" w:rsidRDefault="00D66704" w:rsidP="00D667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color w:val="FF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A9DF17" w14:textId="7D0EBD7B" w:rsidR="00D66704" w:rsidRPr="00132C78" w:rsidRDefault="00D66704" w:rsidP="00D667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34E03D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74814AD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01892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02ACA99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B6BE3B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1B811D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476E346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568FAE7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351AEA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14A31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3E54DA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55653B5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0703116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C39F89A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D61247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055B491B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9E35B2D" w14:textId="1CF93EF6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22DA7B7" w14:textId="360625D5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2473D03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2F73F61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C87CD33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9A36ED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4F1C1C5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D826CD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653ACD5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DD2E01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5530F4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1FC2E5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66529AA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440079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1518597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BF4DCC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D2DC54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47E4F91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A1038F7" w14:textId="432C47A7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10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60DBC" w14:textId="2D1A06C5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C2B49C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FC6E97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29CC7A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2F4B9C9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041DD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F961C70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93BCFE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BE4F29A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CDF6C3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E1E46F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28A48FA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4807D44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10BAED6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22DC3BC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0527F29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6349153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6360110" w14:textId="7D90D48F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11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0D3A4BE" w14:textId="5AF69D4B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0430C56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3BB5175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263F65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BA6A0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C4315E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EF8330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2535F02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A43945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28898C4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7590D10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95F2CF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D593FE4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139BC6A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321D52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3F4D982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5494055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05C083CE" w14:textId="433427B4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12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58D239E" w14:textId="2671616B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494E4D8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E10E5D7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29C3D90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70DD25B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2577982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EF29CF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6BA9030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4B953D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7DBAC1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0D30A1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B0E877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7248F8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14183C1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1FE16F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66172D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57C870A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4D9CEAD0" w14:textId="40748568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13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7E9071B" w14:textId="7BACF625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50A197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005D59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C24C9B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7F8ABB4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EFD1E92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01C02E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2DE89AB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E6E4E9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C3697CD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262BE43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B375E5D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6A6D51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441D9296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C5ECE4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F067BC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45D960D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97DE2A" w14:textId="093BC9F7" w:rsidR="00D66704" w:rsidRPr="00D66704" w:rsidRDefault="00D66704" w:rsidP="00D667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color w:val="FF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032BD03" w14:textId="09A13D3D" w:rsidR="00D66704" w:rsidRPr="00132C78" w:rsidRDefault="00D66704" w:rsidP="00D667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23FEF34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7FC6EB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9E810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602673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3E7BF7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698B50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6CC3AF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84DAD7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66D50A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2CCDF21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DFB273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7E39B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73DBBAD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8D6154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0B39EA1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1F63E21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F656748" w14:textId="36313F9C" w:rsidR="00D66704" w:rsidRPr="00D66704" w:rsidRDefault="00D66704" w:rsidP="00D667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color w:val="FF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30381810" w14:textId="4D60D639" w:rsidR="00D66704" w:rsidRPr="00132C78" w:rsidRDefault="00D66704" w:rsidP="00D667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50407A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6C880DB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FFEEA8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A97095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E3CB921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F73A2DB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64EBED00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FE7C1B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3BA743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4C1F501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3CE4AFA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58CB145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23B34CC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9BB673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1798EB1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70DD3F1D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5E43769" w14:textId="402FE67B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16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F2E8871" w14:textId="0691945F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00BA01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A6976B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73533F7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2F87DED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4F47F2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174733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84930F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F006FF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B133967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05E9A79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850FC3D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B8E285E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7FF0B53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95DA9E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AF730C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0C2F8F8A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2CB3EBB" w14:textId="73926723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17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28E3B" w14:textId="04CCC2A4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0C407BF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90A53E0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08768D8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0F112FD8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A7D96DC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CDE03D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6FFA385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E93745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205FBA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01B949B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FCF6096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052029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2540B0A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063F1D1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AFAA93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04E069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7A25536" w14:textId="5258D5AC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18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9ABB54F" w14:textId="30BFC9A0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AD21B8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0E06010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B57767B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429FEE8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165349B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5694445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F6BF7E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D505F7C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6CE102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64B0477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4CADB2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600F0AD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0695A69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DC696D8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D1E0CDD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6A0C262F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0359CD9" w14:textId="5DC1A93A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19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3CF08CD" w14:textId="43A1F01E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75A5F20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770274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8915D65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7EC77EB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C8FAC09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BB892A7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08B063B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1158DE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2DEFBE5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E38778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B20A0D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7230E5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232726DD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6242188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ACA9D95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01A637EC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F21B6BB" w14:textId="52996C15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20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B6C2615" w14:textId="3D42DC2B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46E11D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A4216B5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EFDE118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919807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54AA63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B16474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6136BBB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07AC725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C67B764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8354ED1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4F4C76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1F35DE7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265742B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0AB890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0665A62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62629AE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0BC15CD" w14:textId="04B7C839" w:rsidR="00D66704" w:rsidRPr="00D66704" w:rsidRDefault="00D66704" w:rsidP="00D667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color w:val="FF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A9D34BD" w14:textId="65A6B8A3" w:rsidR="00D66704" w:rsidRPr="00D35C44" w:rsidRDefault="00D66704" w:rsidP="00D667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46A6D0D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DAE66B4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BFCFEBD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06F102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2632429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C58ED2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FB766A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BCD580B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D04F95D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64A566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01D7CD1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DF2DEB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2897658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CA6DDC9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6F14EA3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0BEB5218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BDC9781" w14:textId="35E4B460" w:rsidR="00D66704" w:rsidRPr="00D66704" w:rsidRDefault="00D66704" w:rsidP="00D667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color w:val="FF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58AD3409" w14:textId="2ECB0349" w:rsidR="00D66704" w:rsidRPr="00D35C44" w:rsidRDefault="00D66704" w:rsidP="00D667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EEC5D2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8A5E26E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7B226F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7EC8FE3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FCCCC5D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88EC36D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6207E8E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9EADC08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7EC0EAD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F01370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CE1D6FB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FBFA22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5A4A726F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31EA91C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EB7CAC9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0805EC5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5DB92AB9" w14:textId="70FDA598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23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23A8EA67" w14:textId="523E274C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478AF0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CBE1D59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2353A2D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6FAFA3C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CCD260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F059222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E3396E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4800458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C40E9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20D3C7A3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CA9955C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371D5BC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3F2D5B2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514EF4D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51215D52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377EAA4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6482EAD" w14:textId="5A30C954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24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A338CB8" w14:textId="1BB42864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MARDI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6605952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4E0901D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6AA61E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55ECB1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2B3A0D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17BE7A9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46B9B8C6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C31348C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73366E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35CB990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79E6A30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3FBF381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3262C32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A0EBC83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3B951A9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67507CE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156E5CC" w14:textId="094B6BF6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25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4DBA7696" w14:textId="2AFBC254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MERCREDI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46185C8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38EE3B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642A2B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458E105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0A1AD9C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EB266A5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5D6224F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DF25C91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D18BC88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D5A19BE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747822E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9057929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3603C47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1E5C002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05E5DE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670AE071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15D431CA" w14:textId="2870CFDF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26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0886C8A2" w14:textId="12318106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JEUDI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2499E8D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FA33E4D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5CBB5C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CF9365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6169FB1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30AA090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5C4F53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2EEFF4C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9BE9067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74050A2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49A719A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EB67BF7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7C266D77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9953531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9BE5D38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10B7C2D2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7514A9C" w14:textId="535FD908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27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74A80A4D" w14:textId="08917514" w:rsidR="00D66704" w:rsidRPr="00D01B5B" w:rsidRDefault="00D66704" w:rsidP="00D6670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VENDREDI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CE8509C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3F8643EA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DA01EA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76AB7C0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FA5CCB7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2C62360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0E1B41E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7FFFA99F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647E0D4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723DA559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063082F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E8925BE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3609194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942782C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E79C643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2C96BE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74B9BAE4" w14:textId="25401109" w:rsidR="00D66704" w:rsidRPr="00D66704" w:rsidRDefault="00D66704" w:rsidP="00D667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color w:val="FF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1443BD68" w14:textId="2ADC48D9" w:rsidR="00D66704" w:rsidRPr="00D35C44" w:rsidRDefault="00D66704" w:rsidP="00D667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SAMEDI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AE3F1B7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7693A08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5C60CE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3F8129D4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BC1A91B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EAF19C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84C9A8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6BB3E2A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6543BDC5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2BFEDAB8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FD42F7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2D40F12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1F444005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61ADAB0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5323F1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488F2CB5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2E25678D" w14:textId="023F54F1" w:rsidR="00D66704" w:rsidRPr="00D66704" w:rsidRDefault="00D66704" w:rsidP="00D66704">
            <w:pPr>
              <w:jc w:val="center"/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color w:val="FF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C024D55" w14:textId="32319A04" w:rsidR="00D66704" w:rsidRPr="00D35C44" w:rsidRDefault="00D66704" w:rsidP="00D66704">
            <w:pPr>
              <w:rPr>
                <w:rFonts w:cstheme="minorHAnsi"/>
                <w:color w:val="FF0000"/>
                <w:sz w:val="28"/>
                <w:szCs w:val="28"/>
                <w:lang w:val="en-US"/>
              </w:rPr>
            </w:pPr>
            <w:r>
              <w:rPr>
                <w:rFonts w:cstheme="minorHAnsi"/>
                <w:color w:val="FF0000"/>
                <w:sz w:val="28"/>
                <w:szCs w:val="28"/>
                <w:lang w:val="en-US"/>
              </w:rPr>
              <w:t>DIMANCHE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45D61B8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BCC4C8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F5DB02A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69D58B19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92E8C9F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83BFF85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7635EEA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D16C56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70C656F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4D8DF7E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6B198847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40471F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21F686FA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858CE7E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995F2C4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66704" w:rsidRPr="00132C78" w14:paraId="2043E244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37B2FDFC" w14:textId="6B3C42D6" w:rsidR="00D66704" w:rsidRPr="00D66704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  <w:r w:rsidRPr="00D66704">
              <w:rPr>
                <w:rFonts w:cstheme="minorHAnsi"/>
                <w:sz w:val="28"/>
                <w:szCs w:val="28"/>
                <w:lang w:val="en-US"/>
              </w:rPr>
              <w:t>30</w:t>
            </w: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8C68B67" w14:textId="5C0F9BA6" w:rsidR="00D66704" w:rsidRPr="00132C78" w:rsidRDefault="00D66704" w:rsidP="00D66704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sz w:val="28"/>
                <w:szCs w:val="28"/>
                <w:lang w:val="en-US"/>
              </w:rPr>
              <w:t>LUNDI</w:t>
            </w: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0CB6A4DE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1EBC378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DEECF9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E7A8E9A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0462808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A35DE48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5E8920A2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E11DE48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F9D311F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D66704" w:rsidRPr="00132C78" w14:paraId="15C44044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A6CAA0B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0C723840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D66704" w:rsidRPr="00132C78" w14:paraId="14020DAC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09A4D813" w14:textId="77777777" w:rsidR="00D66704" w:rsidRPr="00132C78" w:rsidRDefault="00D66704" w:rsidP="00D66704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4E49564" w14:textId="77777777" w:rsidR="00D66704" w:rsidRPr="00132C78" w:rsidRDefault="00D66704" w:rsidP="00D66704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CE3920" w:rsidRPr="00132C78" w14:paraId="270A0CE0" w14:textId="77777777" w:rsidTr="00B26367">
        <w:tc>
          <w:tcPr>
            <w:tcW w:w="278" w:type="pct"/>
            <w:tcMar>
              <w:left w:w="113" w:type="dxa"/>
              <w:right w:w="113" w:type="dxa"/>
            </w:tcMar>
          </w:tcPr>
          <w:p w14:paraId="674C025F" w14:textId="7A576AE6" w:rsidR="00CE3920" w:rsidRPr="0049319B" w:rsidRDefault="00CE3920" w:rsidP="00CE3920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Mar>
              <w:left w:w="113" w:type="dxa"/>
              <w:right w:w="113" w:type="dxa"/>
            </w:tcMar>
          </w:tcPr>
          <w:p w14:paraId="6A03F523" w14:textId="1BDCA29F" w:rsidR="00CE3920" w:rsidRPr="00132C78" w:rsidRDefault="00CE3920" w:rsidP="00CE3920">
            <w:pPr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CE3920" w:rsidRPr="00132C78" w14:paraId="7E991C1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55DF9D0F" w14:textId="77777777" w:rsidR="00CE3920" w:rsidRPr="00132C78" w:rsidRDefault="00CE3920" w:rsidP="00CE3920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34E03EDF" w14:textId="77777777" w:rsidR="00CE3920" w:rsidRPr="00132C78" w:rsidRDefault="00CE3920" w:rsidP="00CE3920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CE3920" w:rsidRPr="00132C78" w14:paraId="66D76ECD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1EBD7FAA" w14:textId="77777777" w:rsidR="00CE3920" w:rsidRPr="00132C78" w:rsidRDefault="00CE3920" w:rsidP="00CE3920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9D8ADDB" w14:textId="77777777" w:rsidR="00CE3920" w:rsidRPr="00132C78" w:rsidRDefault="00CE3920" w:rsidP="00CE3920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CE3920" w:rsidRPr="00132C78" w14:paraId="53AD9571" w14:textId="77777777" w:rsidTr="00963942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4DB5D4B2" w14:textId="77777777" w:rsidR="00CE3920" w:rsidRPr="00132C78" w:rsidRDefault="00CE3920" w:rsidP="00CE3920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89270EB" w14:textId="77777777" w:rsidR="00CE3920" w:rsidRPr="00132C78" w:rsidRDefault="00CE3920" w:rsidP="00CE3920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4"/>
            </w:tblGrid>
            <w:tr w:rsidR="00CE3920" w:rsidRPr="00132C78" w14:paraId="126A8C32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4E22322" w14:textId="77777777" w:rsidR="00CE3920" w:rsidRPr="00132C78" w:rsidRDefault="00CE3920" w:rsidP="00CE3920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1502B05B" w14:textId="77777777" w:rsidR="00CE3920" w:rsidRPr="00132C78" w:rsidRDefault="00CE3920" w:rsidP="00CE3920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Mar>
              <w:left w:w="113" w:type="dxa"/>
              <w:right w:w="113" w:type="dxa"/>
            </w:tcMar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single" w:sz="24" w:space="0" w:color="FFFFFF" w:themeColor="background1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98"/>
            </w:tblGrid>
            <w:tr w:rsidR="00CE3920" w:rsidRPr="00132C78" w14:paraId="1C1FE47B" w14:textId="77777777" w:rsidTr="00027D3E">
              <w:tc>
                <w:tcPr>
                  <w:tcW w:w="1708" w:type="dxa"/>
                  <w:tcBorders>
                    <w:bottom w:val="dashed" w:sz="6" w:space="0" w:color="auto"/>
                  </w:tcBorders>
                </w:tcPr>
                <w:p w14:paraId="2DD33EE0" w14:textId="77777777" w:rsidR="00CE3920" w:rsidRPr="00132C78" w:rsidRDefault="00CE3920" w:rsidP="00CE3920">
                  <w:pPr>
                    <w:jc w:val="center"/>
                    <w:rPr>
                      <w:rFonts w:cstheme="minorHAnsi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23344364" w14:textId="77777777" w:rsidR="00CE3920" w:rsidRPr="00132C78" w:rsidRDefault="00CE3920" w:rsidP="00CE3920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D35C44" w:rsidRPr="00132C78" w14:paraId="7619919A" w14:textId="77777777" w:rsidTr="00924E4F">
        <w:tc>
          <w:tcPr>
            <w:tcW w:w="278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79CB408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71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61B37BC2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D9FAE0C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1E4E3C4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3502B52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3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3EBDEE0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  <w:tc>
          <w:tcPr>
            <w:tcW w:w="800" w:type="pct"/>
            <w:tcBorders>
              <w:bottom w:val="dashed" w:sz="6" w:space="0" w:color="auto"/>
            </w:tcBorders>
            <w:tcMar>
              <w:left w:w="113" w:type="dxa"/>
              <w:right w:w="113" w:type="dxa"/>
            </w:tcMar>
          </w:tcPr>
          <w:p w14:paraId="4AD20513" w14:textId="77777777" w:rsidR="0063780B" w:rsidRPr="00132C78" w:rsidRDefault="0063780B" w:rsidP="0063780B">
            <w:pPr>
              <w:jc w:val="center"/>
              <w:rPr>
                <w:rFonts w:cstheme="minorHAnsi"/>
                <w:sz w:val="28"/>
                <w:szCs w:val="28"/>
                <w:lang w:val="en-US"/>
              </w:rPr>
            </w:pPr>
          </w:p>
        </w:tc>
      </w:tr>
      <w:tr w:rsidR="00E36FA6" w:rsidRPr="00132C78" w14:paraId="23D00FE0" w14:textId="77777777" w:rsidTr="00924E4F">
        <w:trPr>
          <w:trHeight w:val="2268"/>
        </w:trPr>
        <w:tc>
          <w:tcPr>
            <w:tcW w:w="2594" w:type="pct"/>
            <w:gridSpan w:val="4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E6C5BF9" w14:textId="2FAD6F0B" w:rsidR="00E36FA6" w:rsidRPr="00B26367" w:rsidRDefault="003B4F4C" w:rsidP="00B26367">
            <w:pPr>
              <w:rPr>
                <w:rFonts w:cstheme="minorHAnsi"/>
                <w:i/>
                <w:iCs/>
                <w:sz w:val="28"/>
                <w:szCs w:val="28"/>
                <w:lang w:val="en-US"/>
              </w:rPr>
            </w:pPr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 xml:space="preserve">Choses </w:t>
            </w:r>
            <w:proofErr w:type="gramStart"/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a faire</w:t>
            </w:r>
            <w:proofErr w:type="gramEnd"/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  <w:tc>
          <w:tcPr>
            <w:tcW w:w="2406" w:type="pct"/>
            <w:gridSpan w:val="3"/>
            <w:tcBorders>
              <w:top w:val="dashed" w:sz="6" w:space="0" w:color="auto"/>
              <w:left w:val="dashed" w:sz="6" w:space="0" w:color="auto"/>
              <w:bottom w:val="dashed" w:sz="6" w:space="0" w:color="auto"/>
              <w:right w:val="dashed" w:sz="6" w:space="0" w:color="auto"/>
            </w:tcBorders>
            <w:tcMar>
              <w:left w:w="113" w:type="dxa"/>
              <w:right w:w="113" w:type="dxa"/>
            </w:tcMar>
          </w:tcPr>
          <w:p w14:paraId="2BB04191" w14:textId="010E2062" w:rsidR="00E36FA6" w:rsidRPr="001E7529" w:rsidRDefault="003B4F4C" w:rsidP="00B26367">
            <w:pPr>
              <w:rPr>
                <w:rFonts w:cstheme="minorHAnsi"/>
                <w:i/>
                <w:iCs/>
                <w:sz w:val="28"/>
                <w:szCs w:val="28"/>
              </w:rPr>
            </w:pPr>
            <w:r>
              <w:rPr>
                <w:rFonts w:cstheme="minorHAnsi"/>
                <w:i/>
                <w:iCs/>
                <w:sz w:val="28"/>
                <w:szCs w:val="28"/>
                <w:lang w:val="en-US"/>
              </w:rPr>
              <w:t>Memorandum</w:t>
            </w:r>
            <w:r w:rsidR="00924E4F">
              <w:rPr>
                <w:rFonts w:cstheme="minorHAnsi"/>
                <w:i/>
                <w:iCs/>
                <w:sz w:val="28"/>
                <w:szCs w:val="28"/>
                <w:lang w:val="en-US"/>
              </w:rPr>
              <w:t>:</w:t>
            </w:r>
          </w:p>
        </w:tc>
      </w:tr>
    </w:tbl>
    <w:p w14:paraId="2B82728B" w14:textId="77777777" w:rsidR="0063780B" w:rsidRPr="00B26367" w:rsidRDefault="0063780B" w:rsidP="0063780B">
      <w:pPr>
        <w:jc w:val="center"/>
        <w:rPr>
          <w:rFonts w:cstheme="minorHAnsi"/>
          <w:sz w:val="2"/>
          <w:szCs w:val="2"/>
          <w:lang w:val="en-US"/>
        </w:rPr>
      </w:pPr>
    </w:p>
    <w:sectPr w:rsidR="0063780B" w:rsidRPr="00B26367" w:rsidSect="0063780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80B"/>
    <w:rsid w:val="00005788"/>
    <w:rsid w:val="00132C78"/>
    <w:rsid w:val="001E7529"/>
    <w:rsid w:val="00322CD9"/>
    <w:rsid w:val="003B4F4C"/>
    <w:rsid w:val="003B6DC9"/>
    <w:rsid w:val="0049319B"/>
    <w:rsid w:val="0063780B"/>
    <w:rsid w:val="00924E4F"/>
    <w:rsid w:val="00946FDD"/>
    <w:rsid w:val="00A86E3C"/>
    <w:rsid w:val="00B26367"/>
    <w:rsid w:val="00BA2DD5"/>
    <w:rsid w:val="00CE3920"/>
    <w:rsid w:val="00D01B5B"/>
    <w:rsid w:val="00D35C44"/>
    <w:rsid w:val="00D47FE2"/>
    <w:rsid w:val="00D66704"/>
    <w:rsid w:val="00E03F68"/>
    <w:rsid w:val="00E36FA6"/>
    <w:rsid w:val="00F8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931D9"/>
  <w15:chartTrackingRefBased/>
  <w15:docId w15:val="{76735FB0-AA4A-42B0-BC4D-BD23E618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7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E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4</cp:revision>
  <cp:lastPrinted>2022-12-13T05:46:00Z</cp:lastPrinted>
  <dcterms:created xsi:type="dcterms:W3CDTF">2022-12-13T05:52:00Z</dcterms:created>
  <dcterms:modified xsi:type="dcterms:W3CDTF">2023-03-16T13:11:00Z</dcterms:modified>
</cp:coreProperties>
</file>