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426A" w14:textId="617E5B7D" w:rsidR="00EF5F5E" w:rsidRPr="003D1468" w:rsidRDefault="00EF5F5E" w:rsidP="00EF5F5E">
      <w:pPr>
        <w:jc w:val="center"/>
        <w:rPr>
          <w:b/>
          <w:bCs/>
          <w:sz w:val="96"/>
          <w:szCs w:val="96"/>
          <w:lang w:val="fr"/>
        </w:rPr>
      </w:pPr>
      <w:r w:rsidRPr="003D1468">
        <w:rPr>
          <w:b/>
          <w:bCs/>
          <w:sz w:val="96"/>
          <w:szCs w:val="96"/>
          <w:lang w:val="fr"/>
        </w:rPr>
        <w:t>JOURS DE LA SEMAINE</w:t>
      </w:r>
    </w:p>
    <w:p w14:paraId="6B490D2E" w14:textId="77777777" w:rsidR="003D1468" w:rsidRPr="003D1468" w:rsidRDefault="003D1468" w:rsidP="00EF5F5E">
      <w:pPr>
        <w:jc w:val="center"/>
        <w:rPr>
          <w:b/>
          <w:bCs/>
          <w:sz w:val="60"/>
          <w:szCs w:val="60"/>
          <w:lang w:val="ru-RU"/>
        </w:rPr>
      </w:pP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EF5F5E" w:rsidRPr="003D1468" w14:paraId="258E1C70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3DD167F6" w14:textId="1E6C2AA0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  <w:lang w:val="fr"/>
              </w:rPr>
              <w:t>LUNDI</w:t>
            </w:r>
          </w:p>
        </w:tc>
      </w:tr>
      <w:tr w:rsidR="00EF5F5E" w:rsidRPr="003D1468" w14:paraId="4C682F06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4ECAA387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71546C46" w14:textId="7817B72F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  <w:lang w:val="fr"/>
              </w:rPr>
              <w:t>MARDI</w:t>
            </w:r>
          </w:p>
        </w:tc>
      </w:tr>
      <w:tr w:rsidR="00EF5F5E" w:rsidRPr="003D1468" w14:paraId="0CBEFFF4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36F9C564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0FA48E75" w14:textId="484030FC" w:rsidR="00EF5F5E" w:rsidRPr="003D1468" w:rsidRDefault="003D1468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  <w:lang w:val="fr"/>
              </w:rPr>
              <w:t>MERCREDI</w:t>
            </w:r>
          </w:p>
        </w:tc>
      </w:tr>
      <w:tr w:rsidR="00EF5F5E" w:rsidRPr="003D1468" w14:paraId="40E6CB70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23103C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5A9D5FF5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2955C618" w14:textId="238D3DFC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  <w:lang w:val="fr"/>
              </w:rPr>
              <w:t>JEUDI</w:t>
            </w:r>
          </w:p>
        </w:tc>
      </w:tr>
      <w:tr w:rsidR="00EF5F5E" w:rsidRPr="003D1468" w14:paraId="19390697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6CD096E0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11F2FB0D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168F4912" w14:textId="0053A006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  <w:lang w:val="fr"/>
              </w:rPr>
              <w:t>VENDREDI</w:t>
            </w:r>
          </w:p>
        </w:tc>
      </w:tr>
      <w:tr w:rsidR="00EF5F5E" w:rsidRPr="003D1468" w14:paraId="1D9DFE13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5FE98B9D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77EBDCB0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260A65B0" w14:textId="14B75ACC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  <w:lang w:val="fr"/>
              </w:rPr>
              <w:t>SAMEDI</w:t>
            </w:r>
          </w:p>
        </w:tc>
      </w:tr>
      <w:tr w:rsidR="00EF5F5E" w:rsidRPr="003D1468" w14:paraId="6734231B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3C280AD3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49611E1D" w14:textId="77777777" w:rsidTr="003D1468">
        <w:tc>
          <w:tcPr>
            <w:tcW w:w="9495" w:type="dxa"/>
          </w:tcPr>
          <w:p w14:paraId="31273D22" w14:textId="51A877CE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  <w:lang w:val="fr"/>
              </w:rPr>
              <w:t>DIMANCHE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3D1468"/>
    <w:rsid w:val="004A741B"/>
    <w:rsid w:val="00740BB7"/>
    <w:rsid w:val="00B12733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2023-04-13T11:26:00Z</dcterms:created>
  <dcterms:modified xsi:type="dcterms:W3CDTF">2023-04-13T11:33:00Z</dcterms:modified>
  <cp:category/>
</cp:coreProperties>
</file>