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"/>
        <w:gridCol w:w="317"/>
        <w:gridCol w:w="317"/>
        <w:gridCol w:w="317"/>
        <w:gridCol w:w="317"/>
        <w:gridCol w:w="379"/>
        <w:gridCol w:w="316"/>
        <w:gridCol w:w="318"/>
        <w:gridCol w:w="327"/>
        <w:gridCol w:w="319"/>
        <w:gridCol w:w="319"/>
        <w:gridCol w:w="319"/>
        <w:gridCol w:w="319"/>
        <w:gridCol w:w="317"/>
        <w:gridCol w:w="318"/>
        <w:gridCol w:w="318"/>
        <w:gridCol w:w="318"/>
        <w:gridCol w:w="318"/>
        <w:gridCol w:w="318"/>
        <w:gridCol w:w="316"/>
        <w:gridCol w:w="318"/>
        <w:gridCol w:w="318"/>
        <w:gridCol w:w="320"/>
        <w:gridCol w:w="324"/>
        <w:gridCol w:w="318"/>
        <w:gridCol w:w="318"/>
        <w:gridCol w:w="316"/>
        <w:gridCol w:w="318"/>
        <w:gridCol w:w="318"/>
        <w:gridCol w:w="318"/>
        <w:gridCol w:w="318"/>
        <w:gridCol w:w="318"/>
        <w:gridCol w:w="222"/>
      </w:tblGrid>
      <w:tr w:rsidR="0077041C" w:rsidRPr="00E40323" w14:paraId="12950749" w14:textId="77777777" w:rsidTr="00390772">
        <w:trPr>
          <w:trHeight w:val="269"/>
        </w:trPr>
        <w:tc>
          <w:tcPr>
            <w:tcW w:w="1399" w:type="pct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D568078" w14:textId="66AE80C5" w:rsidR="00E40323" w:rsidRPr="00E40323" w:rsidRDefault="00E40323">
            <w:pPr>
              <w:rPr>
                <w:rFonts w:ascii="Times New Roman" w:hAnsi="Times New Roman" w:cs="Times New Roman"/>
              </w:rPr>
            </w:pPr>
            <w:r w:rsidRPr="00E40323">
              <w:rPr>
                <w:lang w:val="fr"/>
              </w:rPr>
              <w:t>Édition spéciale</w:t>
            </w:r>
          </w:p>
        </w:tc>
        <w:tc>
          <w:tcPr>
            <w:tcW w:w="2281" w:type="pct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A8B4420" w14:textId="77777777" w:rsidR="00E40323" w:rsidRPr="00E40323" w:rsidRDefault="00E40323" w:rsidP="00E40323">
            <w:pPr>
              <w:jc w:val="center"/>
              <w:rPr>
                <w:rFonts w:ascii="Times New Roman" w:hAnsi="Times New Roman" w:cs="Times New Roman"/>
              </w:rPr>
            </w:pPr>
            <w:r w:rsidRPr="00E4032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79A704" wp14:editId="72092781">
                  <wp:extent cx="2888684" cy="24215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735" cy="26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pct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C152E0" w14:textId="77777777" w:rsidR="00E40323" w:rsidRPr="00E40323" w:rsidRDefault="00E40323" w:rsidP="00E4032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E40323">
              <w:rPr>
                <w:lang w:val="fr"/>
              </w:rPr>
              <w:t>gazeta.ru</w:t>
            </w:r>
          </w:p>
        </w:tc>
      </w:tr>
      <w:tr w:rsidR="00390772" w:rsidRPr="00E40323" w14:paraId="5FCA2C67" w14:textId="77777777" w:rsidTr="00390772">
        <w:trPr>
          <w:trHeight w:val="269"/>
        </w:trPr>
        <w:tc>
          <w:tcPr>
            <w:tcW w:w="940" w:type="pct"/>
            <w:gridSpan w:val="6"/>
            <w:tcBorders>
              <w:top w:val="single" w:sz="18" w:space="0" w:color="auto"/>
              <w:left w:val="nil"/>
              <w:bottom w:val="thinThickMediumGap" w:sz="36" w:space="0" w:color="auto"/>
              <w:right w:val="nil"/>
            </w:tcBorders>
            <w:vAlign w:val="center"/>
          </w:tcPr>
          <w:p w14:paraId="7A453FED" w14:textId="77777777" w:rsidR="00A70499" w:rsidRPr="00E40323" w:rsidRDefault="00A70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5" w:type="pct"/>
            <w:gridSpan w:val="21"/>
            <w:tcBorders>
              <w:top w:val="single" w:sz="18" w:space="0" w:color="auto"/>
              <w:left w:val="nil"/>
              <w:bottom w:val="thinThickMediumGap" w:sz="36" w:space="0" w:color="auto"/>
              <w:right w:val="nil"/>
            </w:tcBorders>
            <w:vAlign w:val="center"/>
          </w:tcPr>
          <w:p w14:paraId="4DB26115" w14:textId="77777777" w:rsidR="00A70499" w:rsidRPr="00A70499" w:rsidRDefault="00A70499" w:rsidP="00A70499">
            <w:pPr>
              <w:jc w:val="center"/>
              <w:rPr>
                <w:rFonts w:ascii="Times New Roman" w:hAnsi="Times New Roman" w:cs="Times New Roman"/>
                <w:sz w:val="140"/>
                <w:szCs w:val="140"/>
              </w:rPr>
            </w:pPr>
            <w:r w:rsidRPr="00A70499">
              <w:rPr>
                <w:sz w:val="140"/>
                <w:szCs w:val="140"/>
                <w:lang w:val="fr"/>
              </w:rPr>
              <w:t>VRAIMENT</w:t>
            </w:r>
          </w:p>
        </w:tc>
        <w:tc>
          <w:tcPr>
            <w:tcW w:w="866" w:type="pct"/>
            <w:gridSpan w:val="6"/>
            <w:tcBorders>
              <w:top w:val="single" w:sz="18" w:space="0" w:color="auto"/>
              <w:left w:val="nil"/>
              <w:bottom w:val="thinThickMediumGap" w:sz="36" w:space="0" w:color="auto"/>
              <w:right w:val="nil"/>
            </w:tcBorders>
            <w:vAlign w:val="center"/>
          </w:tcPr>
          <w:p w14:paraId="4F433161" w14:textId="77777777" w:rsidR="00A70499" w:rsidRPr="00E40323" w:rsidRDefault="00A70499">
            <w:pPr>
              <w:rPr>
                <w:rFonts w:ascii="Times New Roman" w:hAnsi="Times New Roman" w:cs="Times New Roman"/>
              </w:rPr>
            </w:pPr>
          </w:p>
        </w:tc>
      </w:tr>
      <w:tr w:rsidR="00A70499" w:rsidRPr="007F3194" w14:paraId="1990720F" w14:textId="77777777" w:rsidTr="0077041C">
        <w:trPr>
          <w:trHeight w:val="269"/>
        </w:trPr>
        <w:tc>
          <w:tcPr>
            <w:tcW w:w="5000" w:type="pct"/>
            <w:gridSpan w:val="33"/>
            <w:tcBorders>
              <w:top w:val="thinThickMediumGap" w:sz="36" w:space="0" w:color="auto"/>
              <w:left w:val="nil"/>
              <w:bottom w:val="thickThinMediumGap" w:sz="36" w:space="0" w:color="auto"/>
              <w:right w:val="nil"/>
            </w:tcBorders>
            <w:vAlign w:val="center"/>
          </w:tcPr>
          <w:p w14:paraId="6A166746" w14:textId="77777777" w:rsidR="00A70499" w:rsidRPr="007F3194" w:rsidRDefault="00A70499" w:rsidP="00A70499">
            <w:pPr>
              <w:jc w:val="center"/>
              <w:rPr>
                <w:rFonts w:ascii="Times New Roman" w:hAnsi="Times New Roman" w:cs="Times New Roman"/>
                <w:sz w:val="58"/>
                <w:szCs w:val="58"/>
                <w:lang w:val="fr-FR"/>
              </w:rPr>
            </w:pPr>
            <w:r w:rsidRPr="00A70499">
              <w:rPr>
                <w:sz w:val="58"/>
                <w:szCs w:val="58"/>
                <w:lang w:val="fr"/>
              </w:rPr>
              <w:t>SOUS-TITRE DE L’ARTICLE PRINCIPAL</w:t>
            </w:r>
          </w:p>
          <w:p w14:paraId="7884CBEE" w14:textId="77777777" w:rsidR="00A70499" w:rsidRPr="007F3194" w:rsidRDefault="00A70499" w:rsidP="00A70499">
            <w:pPr>
              <w:jc w:val="center"/>
              <w:rPr>
                <w:rFonts w:ascii="Times New Roman" w:hAnsi="Times New Roman" w:cs="Times New Roman"/>
                <w:sz w:val="80"/>
                <w:szCs w:val="80"/>
                <w:lang w:val="fr-FR"/>
              </w:rPr>
            </w:pPr>
            <w:r w:rsidRPr="007F3194">
              <w:rPr>
                <w:sz w:val="80"/>
                <w:szCs w:val="80"/>
                <w:lang w:val="fr"/>
              </w:rPr>
              <w:t>SÉJOUR CHEZ L’HABITANT</w:t>
            </w:r>
          </w:p>
        </w:tc>
      </w:tr>
      <w:tr w:rsidR="00E93D43" w:rsidRPr="00E40323" w14:paraId="6CE138F9" w14:textId="77777777" w:rsidTr="0077041C">
        <w:trPr>
          <w:trHeight w:val="269"/>
        </w:trPr>
        <w:tc>
          <w:tcPr>
            <w:tcW w:w="5000" w:type="pct"/>
            <w:gridSpan w:val="33"/>
            <w:tcBorders>
              <w:top w:val="thickThinMediumGap" w:sz="36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14:paraId="55746205" w14:textId="77777777" w:rsidR="00E93D43" w:rsidRPr="0077041C" w:rsidRDefault="00E93D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fr"/>
              </w:rPr>
              <w:t xml:space="preserve">LUNDI, </w:t>
            </w:r>
            <w:r w:rsidR="0077041C">
              <w:rPr>
                <w:lang w:val="fr"/>
              </w:rPr>
              <w:t>1 JANVIER, 2020</w:t>
            </w:r>
          </w:p>
        </w:tc>
      </w:tr>
      <w:tr w:rsidR="0077041C" w:rsidRPr="00E40323" w14:paraId="67A10618" w14:textId="77777777" w:rsidTr="00390772">
        <w:trPr>
          <w:trHeight w:val="3140"/>
        </w:trPr>
        <w:tc>
          <w:tcPr>
            <w:tcW w:w="3220" w:type="pct"/>
            <w:gridSpan w:val="21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7539C86" w14:textId="77777777" w:rsidR="0077041C" w:rsidRPr="00E40323" w:rsidRDefault="00770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vMerge w:val="restart"/>
            <w:tcBorders>
              <w:top w:val="doub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A88217" w14:textId="77777777" w:rsidR="0077041C" w:rsidRPr="00E40323" w:rsidRDefault="00770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vMerge w:val="restart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4939C26" w14:textId="77777777" w:rsidR="0077041C" w:rsidRPr="00E40323" w:rsidRDefault="00770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 w:val="restart"/>
            <w:tcBorders>
              <w:top w:val="doub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DDA37F1" w14:textId="77777777" w:rsidR="0077041C" w:rsidRPr="00E40323" w:rsidRDefault="0077041C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11A636B8" w14:textId="77777777" w:rsidTr="00390772">
        <w:trPr>
          <w:trHeight w:val="3723"/>
        </w:trPr>
        <w:tc>
          <w:tcPr>
            <w:tcW w:w="3220" w:type="pct"/>
            <w:gridSpan w:val="21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773B624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1F3A61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0F50A9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9650CB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1893AB6C" w14:textId="77777777" w:rsidTr="00390772">
        <w:trPr>
          <w:trHeight w:val="1211"/>
        </w:trPr>
        <w:tc>
          <w:tcPr>
            <w:tcW w:w="322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DE273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E3512B2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51B03F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74EC22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77041C" w:rsidRPr="00E40323" w14:paraId="24C43065" w14:textId="77777777" w:rsidTr="00390772">
        <w:trPr>
          <w:trHeight w:val="269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4240441" w14:textId="77777777" w:rsidR="0077041C" w:rsidRPr="00E40323" w:rsidRDefault="0077041C">
            <w:pPr>
              <w:rPr>
                <w:rFonts w:ascii="Times New Roman" w:hAnsi="Times New Roman" w:cs="Times New Roman"/>
              </w:rPr>
            </w:pPr>
          </w:p>
        </w:tc>
      </w:tr>
      <w:tr w:rsidR="00A70499" w:rsidRPr="00E40323" w14:paraId="67D36B53" w14:textId="77777777" w:rsidTr="00390772">
        <w:trPr>
          <w:trHeight w:val="25"/>
        </w:trPr>
        <w:tc>
          <w:tcPr>
            <w:tcW w:w="15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581530F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5C1B0D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18688D4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13C1551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90A9846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68072B8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8BDED03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93A62C8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FEC7290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F3EB56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49800CF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663D25F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E8A8A29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3E32647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C405479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AF58843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879582C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2383DB2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2A3817F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5ABC8F2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A48B44B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2398CEB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4DFEDF7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B8C100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3D0CD2E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C5C2FB0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79E1B79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790D510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A4A9411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A1F0E12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6B7D5D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AB534CD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4B7520B" w14:textId="77777777" w:rsidR="00E40323" w:rsidRPr="00390772" w:rsidRDefault="00E4032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90772" w:rsidRPr="00E40323" w14:paraId="1FD403A4" w14:textId="77777777" w:rsidTr="00390772">
        <w:trPr>
          <w:trHeight w:val="269"/>
        </w:trPr>
        <w:tc>
          <w:tcPr>
            <w:tcW w:w="1091" w:type="pct"/>
            <w:gridSpan w:val="7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34C94E9B" w14:textId="77777777" w:rsidR="00390772" w:rsidRPr="00390772" w:rsidRDefault="00390772" w:rsidP="0039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2">
              <w:rPr>
                <w:b/>
                <w:lang w:val="fr"/>
              </w:rPr>
              <w:t>RUBRIQUE</w:t>
            </w:r>
          </w:p>
        </w:tc>
        <w:tc>
          <w:tcPr>
            <w:tcW w:w="152" w:type="pct"/>
            <w:tcBorders>
              <w:top w:val="nil"/>
              <w:bottom w:val="nil"/>
            </w:tcBorders>
            <w:vAlign w:val="center"/>
          </w:tcPr>
          <w:p w14:paraId="29D96906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149EE76B" w14:textId="77777777" w:rsidR="00390772" w:rsidRPr="00390772" w:rsidRDefault="00390772" w:rsidP="0039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2">
              <w:rPr>
                <w:b/>
                <w:lang w:val="fr"/>
              </w:rPr>
              <w:t>RUBRIQUE</w:t>
            </w:r>
          </w:p>
        </w:tc>
        <w:tc>
          <w:tcPr>
            <w:tcW w:w="152" w:type="pct"/>
            <w:tcBorders>
              <w:top w:val="nil"/>
              <w:bottom w:val="nil"/>
            </w:tcBorders>
            <w:vAlign w:val="center"/>
          </w:tcPr>
          <w:p w14:paraId="2F20BE5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16334B4E" w14:textId="77777777" w:rsidR="00390772" w:rsidRPr="00390772" w:rsidRDefault="00390772" w:rsidP="0039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2">
              <w:rPr>
                <w:b/>
                <w:lang w:val="fr"/>
              </w:rPr>
              <w:t>RUBRIQUE</w:t>
            </w:r>
          </w:p>
        </w:tc>
        <w:tc>
          <w:tcPr>
            <w:tcW w:w="153" w:type="pct"/>
            <w:tcBorders>
              <w:top w:val="nil"/>
              <w:bottom w:val="nil"/>
            </w:tcBorders>
            <w:vAlign w:val="center"/>
          </w:tcPr>
          <w:p w14:paraId="48DCA330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36D3696" w14:textId="77777777" w:rsidR="00390772" w:rsidRPr="00390772" w:rsidRDefault="00390772" w:rsidP="003907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72">
              <w:rPr>
                <w:b/>
                <w:lang w:val="fr"/>
              </w:rPr>
              <w:t>RUBRIQUE</w:t>
            </w:r>
          </w:p>
        </w:tc>
      </w:tr>
      <w:tr w:rsidR="00390772" w:rsidRPr="00E40323" w14:paraId="4D2E3F2E" w14:textId="77777777" w:rsidTr="00390772">
        <w:trPr>
          <w:trHeight w:val="269"/>
        </w:trPr>
        <w:tc>
          <w:tcPr>
            <w:tcW w:w="1091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7AAE" w14:textId="77777777" w:rsidR="00390772" w:rsidRPr="007F3194" w:rsidRDefault="0039077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1F5B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BE1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AF54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61916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D263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0529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315A44CB" w14:textId="77777777" w:rsidTr="00390772">
        <w:trPr>
          <w:trHeight w:val="269"/>
        </w:trPr>
        <w:tc>
          <w:tcPr>
            <w:tcW w:w="109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A201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5AF1F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F8E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8394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7252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39E6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0E31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12E4593B" w14:textId="77777777" w:rsidTr="00390772">
        <w:trPr>
          <w:trHeight w:val="269"/>
        </w:trPr>
        <w:tc>
          <w:tcPr>
            <w:tcW w:w="109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F529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28CC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DA2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AF6F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3347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1197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D627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4E980324" w14:textId="77777777" w:rsidTr="00390772">
        <w:trPr>
          <w:trHeight w:val="269"/>
        </w:trPr>
        <w:tc>
          <w:tcPr>
            <w:tcW w:w="109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F5B6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39AE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BBE00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CE28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5AB4C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697C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A2F3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0CE9DE14" w14:textId="77777777" w:rsidTr="00390772">
        <w:trPr>
          <w:trHeight w:val="269"/>
        </w:trPr>
        <w:tc>
          <w:tcPr>
            <w:tcW w:w="109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D6521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D6FC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67931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1A5A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3C876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2192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BB8E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  <w:tr w:rsidR="00390772" w:rsidRPr="00E40323" w14:paraId="67E62969" w14:textId="77777777" w:rsidTr="00390772">
        <w:trPr>
          <w:trHeight w:val="269"/>
        </w:trPr>
        <w:tc>
          <w:tcPr>
            <w:tcW w:w="1091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4E2E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F4EE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92D78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251B9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0D3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8759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31EED" w14:textId="77777777" w:rsidR="00390772" w:rsidRPr="00E40323" w:rsidRDefault="00390772">
            <w:pPr>
              <w:rPr>
                <w:rFonts w:ascii="Times New Roman" w:hAnsi="Times New Roman" w:cs="Times New Roman"/>
              </w:rPr>
            </w:pPr>
          </w:p>
        </w:tc>
      </w:tr>
    </w:tbl>
    <w:p w14:paraId="03CF8DA5" w14:textId="6E8B0793" w:rsidR="00BA067D" w:rsidRPr="00390772" w:rsidRDefault="00BA067D">
      <w:pPr>
        <w:rPr>
          <w:rFonts w:ascii="Times New Roman" w:hAnsi="Times New Roman" w:cs="Times New Roman"/>
          <w:sz w:val="2"/>
          <w:szCs w:val="2"/>
        </w:rPr>
      </w:pPr>
    </w:p>
    <w:sectPr w:rsidR="00BA067D" w:rsidRPr="00390772" w:rsidSect="00E4032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23"/>
    <w:rsid w:val="00375223"/>
    <w:rsid w:val="00390772"/>
    <w:rsid w:val="0077041C"/>
    <w:rsid w:val="007F3194"/>
    <w:rsid w:val="00A70499"/>
    <w:rsid w:val="00BA067D"/>
    <w:rsid w:val="00E40323"/>
    <w:rsid w:val="00E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9564"/>
  <w15:chartTrackingRefBased/>
  <w15:docId w15:val="{5E536503-EB2C-40A0-9B29-A83C1EBA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23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7F3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2020-01-18T19:27:00Z</dcterms:created>
  <dcterms:modified xsi:type="dcterms:W3CDTF">2023-04-15T11:42:00Z</dcterms:modified>
  <cp:category/>
</cp:coreProperties>
</file>