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A3D03" w14:textId="5FC2F0D5" w:rsidR="00B30F9D" w:rsidRDefault="00E86DD0" w:rsidP="00E86DD0">
      <w:pPr>
        <w:jc w:val="center"/>
        <w:rPr>
          <w:rFonts w:ascii="Century Gothic" w:hAnsi="Century Gothic"/>
          <w:sz w:val="48"/>
          <w:szCs w:val="48"/>
          <w:lang w:val="fr-FR"/>
        </w:rPr>
      </w:pPr>
      <w:r w:rsidRPr="00E03FC7">
        <w:rPr>
          <w:rFonts w:ascii="Century Gothic" w:hAnsi="Century Gothic"/>
          <w:sz w:val="48"/>
          <w:szCs w:val="48"/>
          <w:lang w:val="fr-FR"/>
        </w:rPr>
        <w:t>Liste de contrôle des paiements pour l'année</w:t>
      </w:r>
    </w:p>
    <w:p w14:paraId="1E370EDB" w14:textId="77777777" w:rsidR="00E03FC7" w:rsidRPr="00E03FC7" w:rsidRDefault="00E03FC7" w:rsidP="00E86DD0">
      <w:pPr>
        <w:jc w:val="center"/>
        <w:rPr>
          <w:rFonts w:ascii="Century Gothic" w:hAnsi="Century Gothic"/>
          <w:sz w:val="28"/>
          <w:szCs w:val="28"/>
          <w:lang w:val="fr-FR"/>
        </w:rPr>
      </w:pPr>
    </w:p>
    <w:tbl>
      <w:tblPr>
        <w:tblStyle w:val="a3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2"/>
        <w:gridCol w:w="3591"/>
        <w:gridCol w:w="3589"/>
      </w:tblGrid>
      <w:tr w:rsidR="00F27D03" w14:paraId="5610DB55" w14:textId="77777777" w:rsidTr="00F27D03">
        <w:trPr>
          <w:jc w:val="center"/>
        </w:trPr>
        <w:tc>
          <w:tcPr>
            <w:tcW w:w="1667" w:type="pct"/>
            <w:vAlign w:val="center"/>
          </w:tcPr>
          <w:p w14:paraId="4E635F9A" w14:textId="77777777" w:rsidR="00F27D03" w:rsidRDefault="00F27D03" w:rsidP="00F27D0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JANVIER</w:t>
            </w:r>
          </w:p>
          <w:tbl>
            <w:tblPr>
              <w:tblStyle w:val="a3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  <w:gridCol w:w="236"/>
              <w:gridCol w:w="1515"/>
              <w:gridCol w:w="963"/>
            </w:tblGrid>
            <w:tr w:rsidR="00F27D03" w14:paraId="48C50839" w14:textId="77777777" w:rsidTr="00F27D03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55763AC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14979754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dotted" w:sz="8" w:space="0" w:color="auto"/>
                  </w:tcBorders>
                </w:tcPr>
                <w:p w14:paraId="16951CD4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E86DD0">
                    <w:rPr>
                      <w:rFonts w:ascii="Century Gothic" w:hAnsi="Century Gothic"/>
                      <w:sz w:val="24"/>
                      <w:szCs w:val="24"/>
                    </w:rPr>
                    <w:t>Internet</w:t>
                  </w:r>
                </w:p>
              </w:tc>
              <w:tc>
                <w:tcPr>
                  <w:tcW w:w="963" w:type="dxa"/>
                  <w:tcBorders>
                    <w:top w:val="nil"/>
                    <w:bottom w:val="dotted" w:sz="8" w:space="0" w:color="auto"/>
                    <w:right w:val="nil"/>
                  </w:tcBorders>
                </w:tcPr>
                <w:p w14:paraId="717FA40A" w14:textId="5D982F61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71E9F79F" w14:textId="77777777" w:rsidTr="00F27D03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9D93E76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2E3E00D9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1BB33F5B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lumière</w:t>
                  </w: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46923437" w14:textId="6E26A073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52DE4C10" w14:textId="77777777" w:rsidTr="00F27D03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7CD8034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61BC2507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09E56B17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gaz</w:t>
                  </w: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414A1A43" w14:textId="522440C6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6FD23D38" w14:textId="77777777" w:rsidTr="00F27D03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518E5D8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173655C1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1A848F21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Eau</w:t>
                  </w: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6A739970" w14:textId="4E21A4EF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3BBD682C" w14:textId="77777777" w:rsidTr="00F27D03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F837DE2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228140B6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539C5876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2FFA989C" w14:textId="3D9C87CE" w:rsidR="00F27D03" w:rsidRDefault="003B0C1B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4B078515" w14:textId="77777777" w:rsidTr="00F27D03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C522F1B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27E617D2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412C9441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66404798" w14:textId="1D76F1B7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6B79B788" w14:textId="77777777" w:rsidTr="00F27D03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A8961EC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037E9F23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2BABB3B2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75196D0E" w14:textId="3104E9C7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0A23CE8A" w14:textId="77777777" w:rsidTr="00F27D03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782C994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2F7BFF45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42FCBF00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75384108" w14:textId="40F4EE4D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393E77B5" w14:textId="77777777" w:rsidTr="00F27D03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AB736B6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01BAAEE6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71D46BAB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7D336F36" w14:textId="799BFCC3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2C8335CB" w14:textId="77777777" w:rsidR="00F27D03" w:rsidRDefault="00F27D03" w:rsidP="00F27D0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14:paraId="40B37AD2" w14:textId="77777777" w:rsidR="00F27D03" w:rsidRDefault="00F27D03" w:rsidP="00F27D0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FÉVRIER</w:t>
            </w:r>
          </w:p>
          <w:tbl>
            <w:tblPr>
              <w:tblStyle w:val="a3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  <w:gridCol w:w="236"/>
              <w:gridCol w:w="1515"/>
              <w:gridCol w:w="963"/>
            </w:tblGrid>
            <w:tr w:rsidR="00F27D03" w14:paraId="43A2AD90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07BAE78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63E105D0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dotted" w:sz="8" w:space="0" w:color="auto"/>
                  </w:tcBorders>
                </w:tcPr>
                <w:p w14:paraId="4AA8DCB2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E86DD0">
                    <w:rPr>
                      <w:rFonts w:ascii="Century Gothic" w:hAnsi="Century Gothic"/>
                      <w:sz w:val="24"/>
                      <w:szCs w:val="24"/>
                    </w:rPr>
                    <w:t>Internet</w:t>
                  </w:r>
                </w:p>
              </w:tc>
              <w:tc>
                <w:tcPr>
                  <w:tcW w:w="963" w:type="dxa"/>
                  <w:tcBorders>
                    <w:top w:val="nil"/>
                    <w:bottom w:val="dotted" w:sz="8" w:space="0" w:color="auto"/>
                    <w:right w:val="nil"/>
                  </w:tcBorders>
                </w:tcPr>
                <w:p w14:paraId="4B27743A" w14:textId="6745FE65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67984A65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2E934A5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579574C8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1BAE0A81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lumière</w:t>
                  </w: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7ED5B546" w14:textId="638106CC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2E1FF14B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86AEA38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18A844E8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0A68349A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gaz</w:t>
                  </w: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5AB6B3E3" w14:textId="48AE9B47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6636573E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A789E51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205E5BA0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5EEDC691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Eau</w:t>
                  </w: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62E7806A" w14:textId="0F0CC5A7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76C902CF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DBDE593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091D2281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3DC16A22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401167D4" w14:textId="4E83B1F4" w:rsidR="00F27D03" w:rsidRDefault="003B0C1B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3104578C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87DB464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297E171A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654911D1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3F3D62CE" w14:textId="3FB3BD6D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6BA08815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E9F601E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1337129A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42D15E29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751617EB" w14:textId="01AAE5C3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51922BC4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8917542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4F4C208B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36895DD9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4EE21025" w14:textId="082FF761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3199CB53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FA5CD40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46C0024A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4F24BC68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4F5CAE5B" w14:textId="1EFBD906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741A0910" w14:textId="77777777" w:rsidR="00F27D03" w:rsidRDefault="00F27D03" w:rsidP="00F27D0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666" w:type="pct"/>
            <w:vAlign w:val="center"/>
          </w:tcPr>
          <w:p w14:paraId="25DAA9D1" w14:textId="77777777" w:rsidR="00F27D03" w:rsidRDefault="00F27D03" w:rsidP="00F27D0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MARS</w:t>
            </w:r>
          </w:p>
          <w:tbl>
            <w:tblPr>
              <w:tblStyle w:val="a3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  <w:gridCol w:w="236"/>
              <w:gridCol w:w="1515"/>
              <w:gridCol w:w="963"/>
            </w:tblGrid>
            <w:tr w:rsidR="00F27D03" w14:paraId="3F57E093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0B18C45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465F08A2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dotted" w:sz="8" w:space="0" w:color="auto"/>
                  </w:tcBorders>
                </w:tcPr>
                <w:p w14:paraId="46DB1953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E86DD0">
                    <w:rPr>
                      <w:rFonts w:ascii="Century Gothic" w:hAnsi="Century Gothic"/>
                      <w:sz w:val="24"/>
                      <w:szCs w:val="24"/>
                    </w:rPr>
                    <w:t>Internet</w:t>
                  </w:r>
                </w:p>
              </w:tc>
              <w:tc>
                <w:tcPr>
                  <w:tcW w:w="963" w:type="dxa"/>
                  <w:tcBorders>
                    <w:top w:val="nil"/>
                    <w:bottom w:val="dotted" w:sz="8" w:space="0" w:color="auto"/>
                    <w:right w:val="nil"/>
                  </w:tcBorders>
                </w:tcPr>
                <w:p w14:paraId="5E676343" w14:textId="22CF5A61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0AAE77EF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4F3C13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5FC0621E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72810218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lumière</w:t>
                  </w: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5A3A53D2" w14:textId="1250F055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10E0260E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23BBABA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28776689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07A55E01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gaz</w:t>
                  </w: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6E1403BC" w14:textId="6E0AA557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7B43E34E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220AA27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3A2C3D16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4E304132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Eau</w:t>
                  </w: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2C420198" w14:textId="2991BD82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620A9962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674254A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60C76EC2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5DF0F173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7F6BB4F8" w14:textId="7FB6571D" w:rsidR="00F27D03" w:rsidRDefault="003B0C1B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47091DE4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BAB3837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02987A3D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2E962AFC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51FBE18F" w14:textId="50E2CBB8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095749AD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3CC7FBB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174D02DA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0073177A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5A585239" w14:textId="6197B5AE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0F271013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4B21F2D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7062FD6D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20A13702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63C81DAB" w14:textId="70579E41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01C4F740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8A07268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6E51E0E3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562D4DE3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2311ED2F" w14:textId="1924784B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7C4DF730" w14:textId="77777777" w:rsidR="00F27D03" w:rsidRDefault="00F27D03" w:rsidP="00F27D0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F27D03" w14:paraId="6EF6377A" w14:textId="77777777" w:rsidTr="00F27D03">
        <w:trPr>
          <w:jc w:val="center"/>
        </w:trPr>
        <w:tc>
          <w:tcPr>
            <w:tcW w:w="1667" w:type="pct"/>
            <w:vAlign w:val="center"/>
          </w:tcPr>
          <w:p w14:paraId="5FBB3633" w14:textId="77777777" w:rsidR="00F27D03" w:rsidRDefault="00F27D03" w:rsidP="00F27D0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2C1B3911" w14:textId="77777777" w:rsidR="00F27D03" w:rsidRDefault="00F27D03" w:rsidP="00F27D0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AVRIL</w:t>
            </w:r>
          </w:p>
          <w:tbl>
            <w:tblPr>
              <w:tblStyle w:val="a3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  <w:gridCol w:w="236"/>
              <w:gridCol w:w="1515"/>
              <w:gridCol w:w="963"/>
            </w:tblGrid>
            <w:tr w:rsidR="00F27D03" w14:paraId="122F3912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B69024A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7689A4CD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dotted" w:sz="8" w:space="0" w:color="auto"/>
                  </w:tcBorders>
                </w:tcPr>
                <w:p w14:paraId="19843719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E86DD0">
                    <w:rPr>
                      <w:rFonts w:ascii="Century Gothic" w:hAnsi="Century Gothic"/>
                      <w:sz w:val="24"/>
                      <w:szCs w:val="24"/>
                    </w:rPr>
                    <w:t>Internet</w:t>
                  </w:r>
                </w:p>
              </w:tc>
              <w:tc>
                <w:tcPr>
                  <w:tcW w:w="963" w:type="dxa"/>
                  <w:tcBorders>
                    <w:top w:val="nil"/>
                    <w:bottom w:val="dotted" w:sz="8" w:space="0" w:color="auto"/>
                    <w:right w:val="nil"/>
                  </w:tcBorders>
                </w:tcPr>
                <w:p w14:paraId="00427FD8" w14:textId="3480DE30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4E60BE40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8AD127A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62AA973C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4578BEB3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lumière</w:t>
                  </w: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4438B411" w14:textId="68F08FA7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6D52EDE5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06F816D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00C52D2F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27631DD9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gaz</w:t>
                  </w: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207CC309" w14:textId="4C05354E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50F1A2C1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17D6689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62D36D0F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640BC9BD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Eau</w:t>
                  </w: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33474A14" w14:textId="2AB14F05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7017F047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0FD9682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7B83F59B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1072293B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06A481E5" w14:textId="514B1B38" w:rsidR="00F27D03" w:rsidRDefault="003B0C1B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239CBB46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169B593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2F67A3E4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3607335A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4D49CF26" w14:textId="075379D1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30A5DCF8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EC9376F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18607059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46C2C3B3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38DA7ACD" w14:textId="297AE151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01D5763D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61AEF68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325F5667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0E827D4B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3F0D71D9" w14:textId="5031214F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32F5335F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525C4EB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45006582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3B42F9A1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136F6152" w14:textId="769CAAA6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03C0A047" w14:textId="77777777" w:rsidR="00F27D03" w:rsidRDefault="00F27D03" w:rsidP="00F27D0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14:paraId="0FD17254" w14:textId="77777777" w:rsidR="00F27D03" w:rsidRDefault="00F27D03" w:rsidP="00F27D0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711BAC45" w14:textId="77777777" w:rsidR="00F27D03" w:rsidRDefault="00F27D03" w:rsidP="00F27D0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MAI</w:t>
            </w:r>
          </w:p>
          <w:tbl>
            <w:tblPr>
              <w:tblStyle w:val="a3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  <w:gridCol w:w="236"/>
              <w:gridCol w:w="1515"/>
              <w:gridCol w:w="963"/>
            </w:tblGrid>
            <w:tr w:rsidR="00F27D03" w14:paraId="230143BC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DACD644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7AA4CAA3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dotted" w:sz="8" w:space="0" w:color="auto"/>
                  </w:tcBorders>
                </w:tcPr>
                <w:p w14:paraId="1EFECA8D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E86DD0">
                    <w:rPr>
                      <w:rFonts w:ascii="Century Gothic" w:hAnsi="Century Gothic"/>
                      <w:sz w:val="24"/>
                      <w:szCs w:val="24"/>
                    </w:rPr>
                    <w:t>Internet</w:t>
                  </w:r>
                </w:p>
              </w:tc>
              <w:tc>
                <w:tcPr>
                  <w:tcW w:w="963" w:type="dxa"/>
                  <w:tcBorders>
                    <w:top w:val="nil"/>
                    <w:bottom w:val="dotted" w:sz="8" w:space="0" w:color="auto"/>
                    <w:right w:val="nil"/>
                  </w:tcBorders>
                </w:tcPr>
                <w:p w14:paraId="2FAD361A" w14:textId="36923364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49FA46CA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290574C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7671A379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009940E4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lumière</w:t>
                  </w: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125B0C79" w14:textId="686E2E6F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33ADE44A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17A87A4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74B26F0C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7C5B22B5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gaz</w:t>
                  </w: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4F4F63A1" w14:textId="7FA8EFE8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1834960D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11BCBB1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126212DB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577A0EF5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Eau</w:t>
                  </w: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009CBE13" w14:textId="56E4CA96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164B0A49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46D3E93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5E06682D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36D77594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02C68E3A" w14:textId="10E62D21" w:rsidR="00F27D03" w:rsidRDefault="003B0C1B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4053C937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7D64360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51E394D6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22D1C337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643AD6EA" w14:textId="554E5488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63DD897B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95B26A2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68E60504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5B5B676F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5C9BE643" w14:textId="614EAFF6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2EB7B97F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4F0182A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49DBCCFD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1053D590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7B34AC02" w14:textId="6C9081B1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592AC1FB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953FED9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0664B024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5FC5F85E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48D61D31" w14:textId="7E0FEBDA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5860AA93" w14:textId="77777777" w:rsidR="00F27D03" w:rsidRDefault="00F27D03" w:rsidP="00F27D0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666" w:type="pct"/>
            <w:vAlign w:val="center"/>
          </w:tcPr>
          <w:p w14:paraId="0F7CB4ED" w14:textId="77777777" w:rsidR="00F27D03" w:rsidRDefault="00F27D03" w:rsidP="00F27D0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3E35B4AD" w14:textId="77777777" w:rsidR="00F27D03" w:rsidRDefault="00F27D03" w:rsidP="00F27D0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JUIN</w:t>
            </w:r>
          </w:p>
          <w:tbl>
            <w:tblPr>
              <w:tblStyle w:val="a3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  <w:gridCol w:w="236"/>
              <w:gridCol w:w="1515"/>
              <w:gridCol w:w="963"/>
            </w:tblGrid>
            <w:tr w:rsidR="00F27D03" w14:paraId="21F88938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D611CC0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0198CBAB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dotted" w:sz="8" w:space="0" w:color="auto"/>
                  </w:tcBorders>
                </w:tcPr>
                <w:p w14:paraId="5DCA1166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E86DD0">
                    <w:rPr>
                      <w:rFonts w:ascii="Century Gothic" w:hAnsi="Century Gothic"/>
                      <w:sz w:val="24"/>
                      <w:szCs w:val="24"/>
                    </w:rPr>
                    <w:t>Internet</w:t>
                  </w:r>
                </w:p>
              </w:tc>
              <w:tc>
                <w:tcPr>
                  <w:tcW w:w="963" w:type="dxa"/>
                  <w:tcBorders>
                    <w:top w:val="nil"/>
                    <w:bottom w:val="dotted" w:sz="8" w:space="0" w:color="auto"/>
                    <w:right w:val="nil"/>
                  </w:tcBorders>
                </w:tcPr>
                <w:p w14:paraId="2C0A4B53" w14:textId="505ED075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48E6F8BE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6B4E98E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7570DFF9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064D492C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lumière</w:t>
                  </w: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5DFCDE3F" w14:textId="448DEAAA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0F1B6031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FE17367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67152336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30F4C4EE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gaz</w:t>
                  </w: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3933B108" w14:textId="553D9B06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40C2C8C8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845FAF0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1FB89970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07E325C6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Eau</w:t>
                  </w: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302CC65E" w14:textId="08A4959F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02B34DB5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9D892F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35A49276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0593902A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090E3FD4" w14:textId="57857604" w:rsidR="00F27D03" w:rsidRDefault="003B0C1B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772D1673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3B8DA3E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55994CEC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7528E6C1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3D295EF8" w14:textId="386496E0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0B25F800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7C32920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350D611B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5D53104A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56A4CBA9" w14:textId="5163A1F9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3C72C0DD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AA7D72A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23F644D2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39BAE89B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527A649D" w14:textId="02F17CCB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208BB96A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95DB25B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3A901F41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460BE46B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5146B49D" w14:textId="7D04356E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2B54CAD6" w14:textId="77777777" w:rsidR="00F27D03" w:rsidRDefault="00F27D03" w:rsidP="00F27D0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F27D03" w14:paraId="40FD596C" w14:textId="77777777" w:rsidTr="00F27D03">
        <w:trPr>
          <w:jc w:val="center"/>
        </w:trPr>
        <w:tc>
          <w:tcPr>
            <w:tcW w:w="1667" w:type="pct"/>
            <w:vAlign w:val="center"/>
          </w:tcPr>
          <w:p w14:paraId="76BB24F3" w14:textId="77777777" w:rsidR="00F27D03" w:rsidRDefault="00F27D03" w:rsidP="00F27D0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04857232" w14:textId="77777777" w:rsidR="00F27D03" w:rsidRDefault="00F27D03" w:rsidP="00F27D0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JUILLET</w:t>
            </w:r>
          </w:p>
          <w:tbl>
            <w:tblPr>
              <w:tblStyle w:val="a3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  <w:gridCol w:w="236"/>
              <w:gridCol w:w="1515"/>
              <w:gridCol w:w="963"/>
            </w:tblGrid>
            <w:tr w:rsidR="00F27D03" w14:paraId="6D8C5B96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E7A9BA5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10B1B441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dotted" w:sz="8" w:space="0" w:color="auto"/>
                  </w:tcBorders>
                </w:tcPr>
                <w:p w14:paraId="0C5CD4A5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E86DD0">
                    <w:rPr>
                      <w:rFonts w:ascii="Century Gothic" w:hAnsi="Century Gothic"/>
                      <w:sz w:val="24"/>
                      <w:szCs w:val="24"/>
                    </w:rPr>
                    <w:t>Internet</w:t>
                  </w:r>
                </w:p>
              </w:tc>
              <w:tc>
                <w:tcPr>
                  <w:tcW w:w="963" w:type="dxa"/>
                  <w:tcBorders>
                    <w:top w:val="nil"/>
                    <w:bottom w:val="dotted" w:sz="8" w:space="0" w:color="auto"/>
                    <w:right w:val="nil"/>
                  </w:tcBorders>
                </w:tcPr>
                <w:p w14:paraId="605665CD" w14:textId="2197217A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020A543D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CA27BD5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40757B69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760C4D99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lumière</w:t>
                  </w: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5109DA58" w14:textId="24F5EAC5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6B1D8793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14E5BB6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16212DC3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11E557C0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gaz</w:t>
                  </w: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26642649" w14:textId="6847346E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5B4BA78A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6E6F010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449471C0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0DDCA7B9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Eau</w:t>
                  </w: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651B16EE" w14:textId="11942769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03F935FF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0673560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127747FE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0511A3E2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10C8D753" w14:textId="72478BFE" w:rsidR="00F27D03" w:rsidRDefault="003B0C1B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2F7E450F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A992F12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31AF6A63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31912161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27BA41E2" w14:textId="523E8869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13D02BF5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A2C0EA4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273A7A47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0971C153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6C124439" w14:textId="69F10A2C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0EE8DE20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4330330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240E1039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4A910EA2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39EB31F9" w14:textId="6E96A0F3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1C14E5CD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69E1BBD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4A9AD848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31682BF5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046B1BC4" w14:textId="36C5A9F3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68C0BAC5" w14:textId="77777777" w:rsidR="00F27D03" w:rsidRDefault="00F27D03" w:rsidP="00F27D0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14:paraId="44C9F47A" w14:textId="77777777" w:rsidR="00F27D03" w:rsidRDefault="00F27D03" w:rsidP="00F27D0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12B4CF27" w14:textId="77777777" w:rsidR="00F27D03" w:rsidRDefault="00F27D03" w:rsidP="00F27D0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AOÛT</w:t>
            </w:r>
          </w:p>
          <w:tbl>
            <w:tblPr>
              <w:tblStyle w:val="a3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  <w:gridCol w:w="236"/>
              <w:gridCol w:w="1515"/>
              <w:gridCol w:w="963"/>
            </w:tblGrid>
            <w:tr w:rsidR="00F27D03" w14:paraId="790AE1BB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D7BD50C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52A90AF2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dotted" w:sz="8" w:space="0" w:color="auto"/>
                  </w:tcBorders>
                </w:tcPr>
                <w:p w14:paraId="3A15BABC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E86DD0">
                    <w:rPr>
                      <w:rFonts w:ascii="Century Gothic" w:hAnsi="Century Gothic"/>
                      <w:sz w:val="24"/>
                      <w:szCs w:val="24"/>
                    </w:rPr>
                    <w:t>Internet</w:t>
                  </w:r>
                </w:p>
              </w:tc>
              <w:tc>
                <w:tcPr>
                  <w:tcW w:w="963" w:type="dxa"/>
                  <w:tcBorders>
                    <w:top w:val="nil"/>
                    <w:bottom w:val="dotted" w:sz="8" w:space="0" w:color="auto"/>
                    <w:right w:val="nil"/>
                  </w:tcBorders>
                </w:tcPr>
                <w:p w14:paraId="6EA98973" w14:textId="52AF4DF0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08D93FCC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182C4EF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00C9E45D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5C4A6799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lumière</w:t>
                  </w: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2D75520B" w14:textId="09097527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40AB72BC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17139BF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3FC1168C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6D8AE19B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gaz</w:t>
                  </w: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03FDF4F8" w14:textId="1190F943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5374216F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C5D6952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769E2C27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2D10CB4E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Eau</w:t>
                  </w: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785441FB" w14:textId="6C842954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2D5D5D8D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3384DB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387C7DC1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1AF137CC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32F6490E" w14:textId="198DEF74" w:rsidR="00F27D03" w:rsidRDefault="003B0C1B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12B9521D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1DABE4A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6FC31571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2A1A73EF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53DE503F" w14:textId="1A3B82BB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30117CF6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A8FD21D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2A7C897D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06B349EB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2727771E" w14:textId="0EB11F8A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3427136C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9F3B2A6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05195683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381888A7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203F36D4" w14:textId="5717D7EE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0953987E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A20D6BF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38DB4649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4F2443BF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3D47DF70" w14:textId="1732B713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670DD437" w14:textId="77777777" w:rsidR="00F27D03" w:rsidRDefault="00F27D03" w:rsidP="00F27D0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666" w:type="pct"/>
            <w:vAlign w:val="center"/>
          </w:tcPr>
          <w:p w14:paraId="189335E6" w14:textId="77777777" w:rsidR="00F27D03" w:rsidRDefault="00F27D03" w:rsidP="00F27D0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62876BF4" w14:textId="77777777" w:rsidR="00F27D03" w:rsidRDefault="00F27D03" w:rsidP="00F27D0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SEPTEMBRE</w:t>
            </w:r>
          </w:p>
          <w:tbl>
            <w:tblPr>
              <w:tblStyle w:val="a3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  <w:gridCol w:w="236"/>
              <w:gridCol w:w="1515"/>
              <w:gridCol w:w="963"/>
            </w:tblGrid>
            <w:tr w:rsidR="00F27D03" w14:paraId="3741FE58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04560B6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009BDD45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dotted" w:sz="8" w:space="0" w:color="auto"/>
                  </w:tcBorders>
                </w:tcPr>
                <w:p w14:paraId="7684478D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E86DD0">
                    <w:rPr>
                      <w:rFonts w:ascii="Century Gothic" w:hAnsi="Century Gothic"/>
                      <w:sz w:val="24"/>
                      <w:szCs w:val="24"/>
                    </w:rPr>
                    <w:t>Internet</w:t>
                  </w:r>
                </w:p>
              </w:tc>
              <w:tc>
                <w:tcPr>
                  <w:tcW w:w="963" w:type="dxa"/>
                  <w:tcBorders>
                    <w:top w:val="nil"/>
                    <w:bottom w:val="dotted" w:sz="8" w:space="0" w:color="auto"/>
                    <w:right w:val="nil"/>
                  </w:tcBorders>
                </w:tcPr>
                <w:p w14:paraId="4BB9F03C" w14:textId="70225E26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73A39C44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9C759EB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6FD19869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56D0E0B7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lumière</w:t>
                  </w: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2649ADF7" w14:textId="4104F4BC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0E51C637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6AEDE1A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5D8B7FF5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4BB8C527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gaz</w:t>
                  </w: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0A703945" w14:textId="52AAFDF4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2B487325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22DDDA8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649D6047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04837384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Eau</w:t>
                  </w: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41F33BC3" w14:textId="39EF6652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2382D6FC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5761AFA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6EF595B3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5E7CECA9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798FFA50" w14:textId="047B76A1" w:rsidR="00F27D03" w:rsidRDefault="003B0C1B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7CD734FD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D7E4834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20A4D7BF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6EF580BE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5B58E85E" w14:textId="235CA921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7F4CC25F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718BBC1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3AE7C00B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67BF332C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2D1AFC46" w14:textId="55D862E1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08469C2A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EC9B883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5BB8591F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4A3FEACE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111FB3EF" w14:textId="2C28838A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322E453D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7E19D8D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4565D6BB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6EEB99B9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5F754D95" w14:textId="3FE4DFAB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34231585" w14:textId="77777777" w:rsidR="00F27D03" w:rsidRDefault="00F27D03" w:rsidP="00F27D0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F27D03" w14:paraId="4746CFDA" w14:textId="77777777" w:rsidTr="00F27D03">
        <w:trPr>
          <w:jc w:val="center"/>
        </w:trPr>
        <w:tc>
          <w:tcPr>
            <w:tcW w:w="1667" w:type="pct"/>
            <w:vAlign w:val="center"/>
          </w:tcPr>
          <w:p w14:paraId="525C505C" w14:textId="77777777" w:rsidR="00F27D03" w:rsidRDefault="00F27D03" w:rsidP="00F27D0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3A83C83E" w14:textId="77777777" w:rsidR="00F27D03" w:rsidRDefault="00F27D03" w:rsidP="00F27D0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OCTOBRE</w:t>
            </w:r>
          </w:p>
          <w:tbl>
            <w:tblPr>
              <w:tblStyle w:val="a3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  <w:gridCol w:w="236"/>
              <w:gridCol w:w="1515"/>
              <w:gridCol w:w="963"/>
            </w:tblGrid>
            <w:tr w:rsidR="00F27D03" w14:paraId="3997B5BA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CA5BECC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2D9594DE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dotted" w:sz="8" w:space="0" w:color="auto"/>
                  </w:tcBorders>
                </w:tcPr>
                <w:p w14:paraId="5E7CCCC2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E86DD0">
                    <w:rPr>
                      <w:rFonts w:ascii="Century Gothic" w:hAnsi="Century Gothic"/>
                      <w:sz w:val="24"/>
                      <w:szCs w:val="24"/>
                    </w:rPr>
                    <w:t>Internet</w:t>
                  </w:r>
                </w:p>
              </w:tc>
              <w:tc>
                <w:tcPr>
                  <w:tcW w:w="963" w:type="dxa"/>
                  <w:tcBorders>
                    <w:top w:val="nil"/>
                    <w:bottom w:val="dotted" w:sz="8" w:space="0" w:color="auto"/>
                    <w:right w:val="nil"/>
                  </w:tcBorders>
                </w:tcPr>
                <w:p w14:paraId="74C80C95" w14:textId="2FD15990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66724854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C237551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4758689C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25B20DC1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lumière</w:t>
                  </w: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3AC659DD" w14:textId="1030EC8E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1800219F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94D9E93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41C941FF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60F5B03F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gaz</w:t>
                  </w: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4C774E35" w14:textId="6C039ED3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3EE6EC71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816867C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733225F3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65E6D27C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Eau</w:t>
                  </w: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6325DEF3" w14:textId="745FEDCE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2FD6D4E1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C096E90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50E3570A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3C8EF479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534597A1" w14:textId="0096527E" w:rsidR="00F27D03" w:rsidRDefault="003B0C1B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0C9B9256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FB189F6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3906947C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4C7B2506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2B483810" w14:textId="4207A567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32EE5020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7499C86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6E068BC1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0C2C6B78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1F2393EB" w14:textId="3BDB9C04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1DF3E7D6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B84A67A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2AF381C5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5AC62853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7F05D61C" w14:textId="746F88DD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470F09EA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111B35E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0F1AE096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1526A041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05DE9537" w14:textId="0B405E56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26FC32EC" w14:textId="77777777" w:rsidR="00F27D03" w:rsidRDefault="00F27D03" w:rsidP="00F27D0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667" w:type="pct"/>
            <w:vAlign w:val="center"/>
          </w:tcPr>
          <w:p w14:paraId="343A4434" w14:textId="77777777" w:rsidR="00F27D03" w:rsidRDefault="00F27D03" w:rsidP="00F27D0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3A5748C5" w14:textId="77777777" w:rsidR="00F27D03" w:rsidRDefault="00F27D03" w:rsidP="00F27D0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NOVEMBRE</w:t>
            </w:r>
          </w:p>
          <w:tbl>
            <w:tblPr>
              <w:tblStyle w:val="a3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  <w:gridCol w:w="236"/>
              <w:gridCol w:w="1515"/>
              <w:gridCol w:w="963"/>
            </w:tblGrid>
            <w:tr w:rsidR="00F27D03" w14:paraId="1266C30F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18F8B27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3ADA2BFD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dotted" w:sz="8" w:space="0" w:color="auto"/>
                  </w:tcBorders>
                </w:tcPr>
                <w:p w14:paraId="5ED65410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E86DD0">
                    <w:rPr>
                      <w:rFonts w:ascii="Century Gothic" w:hAnsi="Century Gothic"/>
                      <w:sz w:val="24"/>
                      <w:szCs w:val="24"/>
                    </w:rPr>
                    <w:t>Internet</w:t>
                  </w:r>
                </w:p>
              </w:tc>
              <w:tc>
                <w:tcPr>
                  <w:tcW w:w="963" w:type="dxa"/>
                  <w:tcBorders>
                    <w:top w:val="nil"/>
                    <w:bottom w:val="dotted" w:sz="8" w:space="0" w:color="auto"/>
                    <w:right w:val="nil"/>
                  </w:tcBorders>
                </w:tcPr>
                <w:p w14:paraId="5F63CAC5" w14:textId="3EE696A7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7204E1F7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B55C19D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73F1491F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0A8F2719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lumière</w:t>
                  </w: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30DB8EE0" w14:textId="1E1253C0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77FDCD23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05DC295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67FE9FB9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2E4274FE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gaz</w:t>
                  </w: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468F069F" w14:textId="335910A3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2B8539D6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EB3AD93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2E16D5F7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3D1B3E58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Eau</w:t>
                  </w: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59339919" w14:textId="01968920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0F4C569E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10893D8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311C9BCA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31915173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2EEE840B" w14:textId="215A799B" w:rsidR="00F27D03" w:rsidRDefault="003B0C1B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6024D680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EA39CD9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65C52C89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584A7FC6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3D14C05F" w14:textId="109A058D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0B00335D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045CC1D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10B41F53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69225BC3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66274147" w14:textId="7519EAAD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2FF1D42F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1BF1FD9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3C358FFD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6DE1B3AD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06B6DABA" w14:textId="6653B04C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5603661B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B65D4E8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3CA5AD36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3AF2BDDE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0D6AD1E8" w14:textId="013431B0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5B70F5D2" w14:textId="77777777" w:rsidR="00F27D03" w:rsidRDefault="00F27D03" w:rsidP="00F27D0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666" w:type="pct"/>
            <w:vAlign w:val="center"/>
          </w:tcPr>
          <w:p w14:paraId="1793553B" w14:textId="77777777" w:rsidR="00F27D03" w:rsidRDefault="00F27D03" w:rsidP="00F27D0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0A39670B" w14:textId="77777777" w:rsidR="00F27D03" w:rsidRDefault="00F27D03" w:rsidP="00F27D0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DÉCEMBRE</w:t>
            </w:r>
          </w:p>
          <w:tbl>
            <w:tblPr>
              <w:tblStyle w:val="a3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"/>
              <w:gridCol w:w="236"/>
              <w:gridCol w:w="1515"/>
              <w:gridCol w:w="963"/>
            </w:tblGrid>
            <w:tr w:rsidR="00F27D03" w14:paraId="1F2AFAF2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732C3B9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518B68EC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nil"/>
                    <w:left w:val="nil"/>
                    <w:bottom w:val="dotted" w:sz="8" w:space="0" w:color="auto"/>
                  </w:tcBorders>
                </w:tcPr>
                <w:p w14:paraId="6C4501F8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E86DD0">
                    <w:rPr>
                      <w:rFonts w:ascii="Century Gothic" w:hAnsi="Century Gothic"/>
                      <w:sz w:val="24"/>
                      <w:szCs w:val="24"/>
                    </w:rPr>
                    <w:t>Internet</w:t>
                  </w:r>
                </w:p>
              </w:tc>
              <w:tc>
                <w:tcPr>
                  <w:tcW w:w="963" w:type="dxa"/>
                  <w:tcBorders>
                    <w:top w:val="nil"/>
                    <w:bottom w:val="dotted" w:sz="8" w:space="0" w:color="auto"/>
                    <w:right w:val="nil"/>
                  </w:tcBorders>
                </w:tcPr>
                <w:p w14:paraId="2E6977F0" w14:textId="4F33C993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4DB9A4D1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EE9D7B3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7C04DA4C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61378181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lumière</w:t>
                  </w: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29702149" w14:textId="08F5EA84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3D25792E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5F4C1B6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79B85082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2EF592EC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gaz</w:t>
                  </w: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1E123FC7" w14:textId="731CEC7C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1C4FDBE6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61A6A2EA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50C4D69B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2A69CBDB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>Eau</w:t>
                  </w: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37BE5857" w14:textId="7670AC7A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045366FC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EB3B54F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0F3F7EBB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11ED760C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5DD660FB" w14:textId="1C78B0CE" w:rsidR="00F27D03" w:rsidRDefault="003B0C1B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7B9598A1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EA2974F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0E93694D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483B59E8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27F4F632" w14:textId="37FD1535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584E5D03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50D48BB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59AC0BAB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384881E1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50AB57A6" w14:textId="7FA095C7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1A82454F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1531089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7AAE2671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0605B29E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23A20ABA" w14:textId="419FE705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  <w:tr w:rsidR="00F27D03" w14:paraId="7FB297CF" w14:textId="77777777" w:rsidTr="0046653B">
              <w:tc>
                <w:tcPr>
                  <w:tcW w:w="31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12A9A2F8" w14:textId="77777777" w:rsidR="00F27D03" w:rsidRPr="00E86DD0" w:rsidRDefault="00F27D03" w:rsidP="00F27D03">
                  <w:pPr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10DDD193" w14:textId="77777777" w:rsidR="00F27D03" w:rsidRPr="00E86DD0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1515" w:type="dxa"/>
                  <w:tcBorders>
                    <w:top w:val="dotted" w:sz="8" w:space="0" w:color="auto"/>
                    <w:left w:val="nil"/>
                    <w:bottom w:val="dotted" w:sz="8" w:space="0" w:color="auto"/>
                  </w:tcBorders>
                </w:tcPr>
                <w:p w14:paraId="28BDA0D6" w14:textId="77777777" w:rsidR="00F27D03" w:rsidRDefault="00F27D03" w:rsidP="00F27D03">
                  <w:pPr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</w:tc>
              <w:tc>
                <w:tcPr>
                  <w:tcW w:w="963" w:type="dxa"/>
                  <w:tcBorders>
                    <w:top w:val="dotted" w:sz="8" w:space="0" w:color="auto"/>
                    <w:bottom w:val="dotted" w:sz="8" w:space="0" w:color="auto"/>
                    <w:right w:val="nil"/>
                  </w:tcBorders>
                </w:tcPr>
                <w:p w14:paraId="0DD00092" w14:textId="5E06F3AE" w:rsidR="00F27D03" w:rsidRPr="00F27D03" w:rsidRDefault="003B0C1B" w:rsidP="00F27D03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av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0176D7F0" w14:textId="77777777" w:rsidR="00F27D03" w:rsidRDefault="00F27D03" w:rsidP="00F27D03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02A0CAD9" w14:textId="656E9E7C" w:rsidR="00E86DD0" w:rsidRPr="00E03FC7" w:rsidRDefault="00E86DD0" w:rsidP="00E86DD0">
      <w:pPr>
        <w:jc w:val="center"/>
        <w:rPr>
          <w:rFonts w:ascii="Century Gothic" w:hAnsi="Century Gothic"/>
          <w:sz w:val="2"/>
          <w:szCs w:val="2"/>
        </w:rPr>
      </w:pPr>
    </w:p>
    <w:sectPr w:rsidR="00E86DD0" w:rsidRPr="00E03FC7" w:rsidSect="00E86DD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D0"/>
    <w:rsid w:val="003B0C1B"/>
    <w:rsid w:val="00406BF4"/>
    <w:rsid w:val="00B30F9D"/>
    <w:rsid w:val="00E03FC7"/>
    <w:rsid w:val="00E86DD0"/>
    <w:rsid w:val="00F2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C4FB7"/>
  <w15:chartTrackingRefBased/>
  <w15:docId w15:val="{F147BBC2-C599-4E81-ACD0-5D7EFA2B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6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E03F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cp:lastPrinted>2023-11-19T19:51:00Z</cp:lastPrinted>
  <dcterms:created xsi:type="dcterms:W3CDTF">2019-10-26T18:46:00Z</dcterms:created>
  <dcterms:modified xsi:type="dcterms:W3CDTF">2023-11-19T19:52:00Z</dcterms:modified>
</cp:coreProperties>
</file>