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FC75CE" w14:paraId="0B85260A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468CC2D6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211B73D2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3536FE3B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19C3E717" w14:textId="77777777" w:rsidR="00FC75CE" w:rsidRDefault="00FC75CE">
            <w:pPr>
              <w:pStyle w:val="TableParagraph"/>
              <w:rPr>
                <w:sz w:val="20"/>
              </w:rPr>
            </w:pPr>
          </w:p>
        </w:tc>
      </w:tr>
      <w:tr w:rsidR="00FC75CE" w14:paraId="39FAEF18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E110874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E7E142C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5D8A126" w14:textId="0E935F96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day</w:t>
            </w:r>
          </w:p>
          <w:p w14:paraId="62AAD504" w14:textId="50D03CA2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>jour</w:t>
            </w:r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4EBAECB8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741828C1" w14:textId="7099182A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week</w:t>
            </w:r>
          </w:p>
          <w:p w14:paraId="5DE0731E" w14:textId="24907EA7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semaine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6AD1B3F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7A5B1CF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AB32FD4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773EB61F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3BDDC8DC" w14:textId="7B0341C0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month</w:t>
            </w:r>
          </w:p>
          <w:p w14:paraId="466F74AA" w14:textId="26527165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mois</w:t>
            </w:r>
            <w:proofErr w:type="spellEnd"/>
          </w:p>
        </w:tc>
        <w:tc>
          <w:tcPr>
            <w:tcW w:w="4840" w:type="dxa"/>
          </w:tcPr>
          <w:p w14:paraId="3CDB884E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D08FD6A" w14:textId="5BF8B950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quarter</w:t>
            </w:r>
          </w:p>
          <w:p w14:paraId="6CEEA69E" w14:textId="04442726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r>
              <w:rPr>
                <w:sz w:val="28"/>
              </w:rPr>
              <w:t>quartier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A7AF6CF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5C7C90E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47331A9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2244D2AC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552E5C1" w14:textId="705F5CD3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year</w:t>
            </w:r>
          </w:p>
          <w:p w14:paraId="1844EBB7" w14:textId="5CEAA49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année</w:t>
            </w:r>
            <w:proofErr w:type="spellEnd"/>
          </w:p>
        </w:tc>
        <w:tc>
          <w:tcPr>
            <w:tcW w:w="4840" w:type="dxa"/>
          </w:tcPr>
          <w:p w14:paraId="271393B7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35168ADA" w14:textId="58A922B3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decade</w:t>
            </w:r>
          </w:p>
          <w:p w14:paraId="3CD9AFF4" w14:textId="34336DC3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décennie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63FE68E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31A9CDA8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1D0CEE8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29E68F5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22D4E35" w14:textId="7DFDCF00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century</w:t>
            </w:r>
          </w:p>
          <w:p w14:paraId="1F1DFA82" w14:textId="1D3594A3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r>
              <w:rPr>
                <w:sz w:val="28"/>
              </w:rPr>
              <w:t>siècle</w:t>
            </w:r>
          </w:p>
        </w:tc>
        <w:tc>
          <w:tcPr>
            <w:tcW w:w="4840" w:type="dxa"/>
          </w:tcPr>
          <w:p w14:paraId="5C2009FF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542C5207" w14:textId="67CC9D06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millennium</w:t>
            </w:r>
          </w:p>
          <w:p w14:paraId="4353C0F1" w14:textId="31D3B4A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millénaire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7F1DB4B0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1E558A03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A437A79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69BE68FE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8CECDD6" w14:textId="5B8787E8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annually</w:t>
            </w:r>
          </w:p>
          <w:p w14:paraId="40BB645B" w14:textId="315EC203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annuellement</w:t>
            </w:r>
            <w:proofErr w:type="spellEnd"/>
          </w:p>
        </w:tc>
        <w:tc>
          <w:tcPr>
            <w:tcW w:w="4840" w:type="dxa"/>
          </w:tcPr>
          <w:p w14:paraId="7005DA30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2B904931" w14:textId="5F26E78B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calendar</w:t>
            </w:r>
          </w:p>
          <w:p w14:paraId="5954AA0D" w14:textId="4214524E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calendrier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00C98FB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25F649C8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529C4ABD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50EC1099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B45928E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07140451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</w:tbl>
    <w:p w14:paraId="74793387" w14:textId="77777777" w:rsidR="00FC75CE" w:rsidRDefault="00FC75CE">
      <w:pPr>
        <w:rPr>
          <w:sz w:val="34"/>
        </w:rPr>
        <w:sectPr w:rsidR="00FC75CE" w:rsidSect="006F7C42">
          <w:type w:val="continuous"/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FC75CE" w14:paraId="4C2066E4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68BAB2E2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5D6D7738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B83877E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0FF1D90C" w14:textId="77777777" w:rsidR="00FC75CE" w:rsidRDefault="00FC75CE">
            <w:pPr>
              <w:pStyle w:val="TableParagraph"/>
              <w:rPr>
                <w:sz w:val="20"/>
              </w:rPr>
            </w:pPr>
          </w:p>
        </w:tc>
      </w:tr>
      <w:tr w:rsidR="00FC75CE" w14:paraId="39E44FB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2182840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43CCD68C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244F94A6" w14:textId="26CD2179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noon</w:t>
            </w:r>
          </w:p>
          <w:p w14:paraId="1C066B57" w14:textId="11467365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>midi</w:t>
            </w:r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3D50A393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59A0165E" w14:textId="02FA7F1A" w:rsidR="00FC75CE" w:rsidRDefault="00C5618F">
            <w:pPr>
              <w:pStyle w:val="TableParagraph"/>
              <w:ind w:left="442" w:right="44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in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the afternoon</w:t>
            </w:r>
          </w:p>
          <w:p w14:paraId="6D86F76D" w14:textId="6C69533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>après-midi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DCF0449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5AA66F9F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6D4032B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0E8A459E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699D6C54" w14:textId="778B4EEF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midnight</w:t>
            </w:r>
          </w:p>
          <w:p w14:paraId="5751B99E" w14:textId="1F8FC2D8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minuit</w:t>
            </w:r>
            <w:proofErr w:type="spellEnd"/>
          </w:p>
        </w:tc>
        <w:tc>
          <w:tcPr>
            <w:tcW w:w="4840" w:type="dxa"/>
          </w:tcPr>
          <w:p w14:paraId="754AB9D6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EC845F8" w14:textId="56239292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night</w:t>
            </w:r>
          </w:p>
          <w:p w14:paraId="7431256A" w14:textId="755B6CA7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nuit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C754A0C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3C2021A5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E15089E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47F877C7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2217FA17" w14:textId="5177F896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morning</w:t>
            </w:r>
          </w:p>
          <w:p w14:paraId="0CE2144F" w14:textId="48ECD0D1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>matin</w:t>
            </w:r>
          </w:p>
        </w:tc>
        <w:tc>
          <w:tcPr>
            <w:tcW w:w="4840" w:type="dxa"/>
          </w:tcPr>
          <w:p w14:paraId="5831C6E8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8A89291" w14:textId="4DDB309D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evening</w:t>
            </w:r>
          </w:p>
          <w:p w14:paraId="460B87D0" w14:textId="21EBAA83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soir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36606D0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278D4973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7B786BE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16B8EBA9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F35748E" w14:textId="5E77C8EE" w:rsidR="00FC75CE" w:rsidRDefault="00C5618F">
            <w:pPr>
              <w:pStyle w:val="TableParagraph"/>
              <w:ind w:left="441" w:right="44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in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z w:val="44"/>
              </w:rPr>
              <w:t>the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evening</w:t>
            </w:r>
          </w:p>
          <w:p w14:paraId="50C55456" w14:textId="06628557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le </w:t>
            </w:r>
            <w:proofErr w:type="spellStart"/>
            <w:r>
              <w:rPr>
                <w:sz w:val="28"/>
              </w:rPr>
              <w:t>soir</w:t>
            </w:r>
            <w:proofErr w:type="spellEnd"/>
          </w:p>
        </w:tc>
        <w:tc>
          <w:tcPr>
            <w:tcW w:w="4840" w:type="dxa"/>
          </w:tcPr>
          <w:p w14:paraId="3D413E89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B08D8B4" w14:textId="1A2555D0" w:rsidR="00FC75CE" w:rsidRDefault="00C5618F">
            <w:pPr>
              <w:pStyle w:val="TableParagraph"/>
              <w:ind w:left="442" w:right="44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in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the morning</w:t>
            </w:r>
          </w:p>
          <w:p w14:paraId="6D6E1714" w14:textId="00626336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>du matin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378421E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3808F85E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2477E5E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3BC7C1D4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7963A838" w14:textId="2A78CBC7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at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night</w:t>
            </w:r>
          </w:p>
          <w:p w14:paraId="7F39741C" w14:textId="482D476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la </w:t>
            </w:r>
            <w:proofErr w:type="spellStart"/>
            <w:r>
              <w:rPr>
                <w:sz w:val="28"/>
              </w:rPr>
              <w:t>nuit</w:t>
            </w:r>
            <w:proofErr w:type="spellEnd"/>
          </w:p>
        </w:tc>
        <w:tc>
          <w:tcPr>
            <w:tcW w:w="4840" w:type="dxa"/>
          </w:tcPr>
          <w:p w14:paraId="5A285B78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5949E9D4" w14:textId="4BC3237C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today</w:t>
            </w:r>
          </w:p>
          <w:p w14:paraId="039C3EB0" w14:textId="4A8B00AC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aujourd’hui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C1DA328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23F8B7AE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4B2D08E3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19BAC508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D259235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1566CDFA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</w:tbl>
    <w:p w14:paraId="17AB491B" w14:textId="77777777" w:rsidR="00FC75CE" w:rsidRDefault="00FC75CE">
      <w:pPr>
        <w:rPr>
          <w:sz w:val="36"/>
        </w:rPr>
        <w:sectPr w:rsidR="00FC75CE" w:rsidSect="006F7C42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FC75CE" w14:paraId="6053C48C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212061CF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7255033C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426A081D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78C608FD" w14:textId="77777777" w:rsidR="00FC75CE" w:rsidRDefault="00FC75CE">
            <w:pPr>
              <w:pStyle w:val="TableParagraph"/>
              <w:rPr>
                <w:sz w:val="20"/>
              </w:rPr>
            </w:pPr>
          </w:p>
        </w:tc>
      </w:tr>
      <w:tr w:rsidR="00FC75CE" w14:paraId="64213E4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08A82BC5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36A3D02D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5761D3F" w14:textId="57D0FB2C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tomorrow</w:t>
            </w:r>
          </w:p>
          <w:p w14:paraId="5F4CDDFD" w14:textId="55A5CD7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demain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22ED2687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7EEBC6EE" w14:textId="328D1C2F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yesterday</w:t>
            </w:r>
          </w:p>
          <w:p w14:paraId="363B9A03" w14:textId="257F8C4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hier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2790412E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1D4FEAF0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6A5E1475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3643CC55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6202AE12" w14:textId="0C609E5B" w:rsidR="00FC75CE" w:rsidRDefault="00C5618F">
            <w:pPr>
              <w:pStyle w:val="TableParagraph"/>
              <w:ind w:left="442" w:right="44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day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z w:val="44"/>
              </w:rPr>
              <w:t>before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yesterday</w:t>
            </w:r>
          </w:p>
          <w:p w14:paraId="1BDCD689" w14:textId="4B65E087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avant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hier</w:t>
            </w:r>
            <w:proofErr w:type="spellEnd"/>
          </w:p>
        </w:tc>
        <w:tc>
          <w:tcPr>
            <w:tcW w:w="4840" w:type="dxa"/>
          </w:tcPr>
          <w:p w14:paraId="021F1220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7D070C9E" w14:textId="640167C7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day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after</w:t>
            </w:r>
            <w:r>
              <w:rPr>
                <w:b/>
                <w:spacing w:val="-1"/>
                <w:sz w:val="44"/>
              </w:rPr>
              <w:t xml:space="preserve"> </w:t>
            </w:r>
            <w:r>
              <w:rPr>
                <w:b/>
                <w:sz w:val="44"/>
              </w:rPr>
              <w:t>tomorrow</w:t>
            </w:r>
          </w:p>
          <w:p w14:paraId="127C160B" w14:textId="394D21D9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après </w:t>
            </w:r>
            <w:proofErr w:type="spellStart"/>
            <w:r>
              <w:rPr>
                <w:sz w:val="28"/>
              </w:rPr>
              <w:t>demain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D666C27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62D91329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DF4B9B4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5084F0ED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171B9954" w14:textId="432E766B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time</w:t>
            </w:r>
          </w:p>
          <w:p w14:paraId="18D5EE34" w14:textId="52DC6E08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c’est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l’heure</w:t>
            </w:r>
            <w:proofErr w:type="spellEnd"/>
          </w:p>
        </w:tc>
        <w:tc>
          <w:tcPr>
            <w:tcW w:w="4840" w:type="dxa"/>
          </w:tcPr>
          <w:p w14:paraId="62200DB1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2BA201D" w14:textId="66004C47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hour</w:t>
            </w:r>
          </w:p>
          <w:p w14:paraId="396E9FB9" w14:textId="74001196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heure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63F255F9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43C5AA7C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CC106B4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542AF610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F2EB961" w14:textId="0984F7A4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minute</w:t>
            </w:r>
          </w:p>
          <w:p w14:paraId="0E8A717E" w14:textId="6CD085A9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r>
              <w:rPr>
                <w:sz w:val="28"/>
              </w:rPr>
              <w:t>minute</w:t>
            </w:r>
          </w:p>
        </w:tc>
        <w:tc>
          <w:tcPr>
            <w:tcW w:w="4840" w:type="dxa"/>
          </w:tcPr>
          <w:p w14:paraId="7030AB8A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1631B2E3" w14:textId="43CD049B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second</w:t>
            </w:r>
          </w:p>
          <w:p w14:paraId="0BA87BB8" w14:textId="63FE2366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deuxième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99EFFBC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11441354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12A3310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</w:tcPr>
          <w:p w14:paraId="1AF5A264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5C6384EF" w14:textId="65C79ED4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millisecond</w:t>
            </w:r>
          </w:p>
          <w:p w14:paraId="70EF9DE9" w14:textId="48C18E7E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milliseconde</w:t>
            </w:r>
            <w:proofErr w:type="spellEnd"/>
          </w:p>
        </w:tc>
        <w:tc>
          <w:tcPr>
            <w:tcW w:w="4840" w:type="dxa"/>
          </w:tcPr>
          <w:p w14:paraId="3389F2B9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4E317F71" w14:textId="24191BC0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microsecond</w:t>
            </w:r>
          </w:p>
          <w:p w14:paraId="5BF302E4" w14:textId="2AE09B48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microseconde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14C2D3CD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  <w:tr w:rsidR="00FC75CE" w14:paraId="3202166F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7BA6254D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2FF1E61F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6E160382" w14:textId="77777777" w:rsidR="00FC75CE" w:rsidRDefault="00FC75CE">
            <w:pPr>
              <w:pStyle w:val="TableParagraph"/>
              <w:rPr>
                <w:sz w:val="36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5D9180AB" w14:textId="77777777" w:rsidR="00FC75CE" w:rsidRDefault="00FC75CE">
            <w:pPr>
              <w:pStyle w:val="TableParagraph"/>
              <w:rPr>
                <w:sz w:val="36"/>
              </w:rPr>
            </w:pPr>
          </w:p>
        </w:tc>
      </w:tr>
    </w:tbl>
    <w:p w14:paraId="152372E6" w14:textId="77777777" w:rsidR="00FC75CE" w:rsidRDefault="00FC75CE">
      <w:pPr>
        <w:rPr>
          <w:sz w:val="36"/>
        </w:rPr>
        <w:sectPr w:rsidR="00FC75CE" w:rsidSect="006F7C42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FC75CE" w14:paraId="40B78BF7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  <w:bottom w:val="dashSmallGap" w:sz="4" w:space="0" w:color="808080"/>
              <w:right w:val="dashSmallGap" w:sz="4" w:space="0" w:color="808080"/>
            </w:tcBorders>
          </w:tcPr>
          <w:p w14:paraId="0BFB9B7A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right w:val="dashSmallGap" w:sz="4" w:space="0" w:color="808080"/>
            </w:tcBorders>
          </w:tcPr>
          <w:p w14:paraId="4E885A75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left w:val="dashSmallGap" w:sz="4" w:space="0" w:color="808080"/>
              <w:bottom w:val="dashSmallGap" w:sz="4" w:space="0" w:color="808080"/>
              <w:right w:val="dashSmallGap" w:sz="4" w:space="0" w:color="808080"/>
            </w:tcBorders>
          </w:tcPr>
          <w:p w14:paraId="60030AC0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left w:val="dashSmallGap" w:sz="4" w:space="0" w:color="808080"/>
              <w:bottom w:val="dashSmallGap" w:sz="4" w:space="0" w:color="808080"/>
              <w:right w:val="nil"/>
            </w:tcBorders>
          </w:tcPr>
          <w:p w14:paraId="6FC05631" w14:textId="77777777" w:rsidR="00FC75CE" w:rsidRDefault="00FC75CE">
            <w:pPr>
              <w:pStyle w:val="TableParagraph"/>
              <w:rPr>
                <w:sz w:val="20"/>
              </w:rPr>
            </w:pPr>
          </w:p>
        </w:tc>
      </w:tr>
      <w:tr w:rsidR="00FC75CE" w:rsidRPr="00C5618F" w14:paraId="47EE0942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5C814770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669E832E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6A1B6056" w14:textId="1445CF06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nanosecond</w:t>
            </w:r>
          </w:p>
          <w:p w14:paraId="374BC146" w14:textId="587DA591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nanoseconde</w:t>
            </w:r>
            <w:proofErr w:type="spellEnd"/>
          </w:p>
        </w:tc>
        <w:tc>
          <w:tcPr>
            <w:tcW w:w="4840" w:type="dxa"/>
            <w:tcBorders>
              <w:top w:val="dashSmallGap" w:sz="4" w:space="0" w:color="808080"/>
            </w:tcBorders>
          </w:tcPr>
          <w:p w14:paraId="704261D5" w14:textId="77777777" w:rsidR="00FC75CE" w:rsidRDefault="00FC75CE">
            <w:pPr>
              <w:pStyle w:val="TableParagraph"/>
              <w:rPr>
                <w:sz w:val="48"/>
              </w:rPr>
            </w:pPr>
          </w:p>
          <w:p w14:paraId="3DB02C8E" w14:textId="7BCD2C1B" w:rsidR="00FC75CE" w:rsidRDefault="00C5618F">
            <w:pPr>
              <w:pStyle w:val="TableParagraph"/>
              <w:spacing w:before="414"/>
              <w:ind w:left="661"/>
              <w:rPr>
                <w:b/>
                <w:sz w:val="44"/>
              </w:rPr>
            </w:pPr>
            <w:r>
              <w:rPr>
                <w:b/>
                <w:sz w:val="44"/>
              </w:rPr>
              <w:t>ten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past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three</w:t>
            </w:r>
            <w:r>
              <w:rPr>
                <w:b/>
                <w:spacing w:val="-1"/>
                <w:sz w:val="44"/>
              </w:rPr>
              <w:t xml:space="preserve"> </w:t>
            </w:r>
            <w:r>
              <w:rPr>
                <w:b/>
                <w:sz w:val="44"/>
              </w:rPr>
              <w:t>p.m.</w:t>
            </w:r>
          </w:p>
          <w:p w14:paraId="2AAA06F3" w14:textId="7A52248E" w:rsidR="00FC75CE" w:rsidRPr="00C5618F" w:rsidRDefault="00C5618F">
            <w:pPr>
              <w:pStyle w:val="TableParagraph"/>
              <w:spacing w:before="269"/>
              <w:ind w:left="511"/>
              <w:rPr>
                <w:sz w:val="28"/>
                <w:lang w:val="fr-FR"/>
              </w:rPr>
            </w:pPr>
            <w:proofErr w:type="gramStart"/>
            <w:r w:rsidRPr="00C5618F">
              <w:rPr>
                <w:sz w:val="28"/>
                <w:lang w:val="fr-FR"/>
              </w:rPr>
              <w:t>quatre</w:t>
            </w:r>
            <w:proofErr w:type="gramEnd"/>
            <w:r w:rsidRPr="00C5618F">
              <w:rPr>
                <w:sz w:val="28"/>
                <w:lang w:val="fr-FR"/>
              </w:rPr>
              <w:t xml:space="preserve"> heures dix minutes du soir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57D95711" w14:textId="77777777" w:rsidR="00FC75CE" w:rsidRPr="00C5618F" w:rsidRDefault="00FC75CE">
            <w:pPr>
              <w:pStyle w:val="TableParagraph"/>
              <w:rPr>
                <w:sz w:val="34"/>
                <w:lang w:val="fr-FR"/>
              </w:rPr>
            </w:pPr>
          </w:p>
        </w:tc>
      </w:tr>
      <w:tr w:rsidR="00FC75CE" w:rsidRPr="00C5618F" w14:paraId="388D0FED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1E5F9E7" w14:textId="77777777" w:rsidR="00FC75CE" w:rsidRPr="00C5618F" w:rsidRDefault="00FC75CE">
            <w:pPr>
              <w:pStyle w:val="TableParagraph"/>
              <w:rPr>
                <w:sz w:val="34"/>
                <w:lang w:val="fr-FR"/>
              </w:rPr>
            </w:pPr>
          </w:p>
        </w:tc>
        <w:tc>
          <w:tcPr>
            <w:tcW w:w="4840" w:type="dxa"/>
          </w:tcPr>
          <w:p w14:paraId="3EB0CCFD" w14:textId="77777777" w:rsidR="00FC75CE" w:rsidRPr="00C5618F" w:rsidRDefault="00FC75CE">
            <w:pPr>
              <w:pStyle w:val="TableParagraph"/>
              <w:rPr>
                <w:sz w:val="48"/>
                <w:lang w:val="fr-FR"/>
              </w:rPr>
            </w:pPr>
          </w:p>
          <w:p w14:paraId="1FB4D6FC" w14:textId="11489419" w:rsidR="00FC75CE" w:rsidRDefault="00C5618F">
            <w:pPr>
              <w:pStyle w:val="TableParagraph"/>
              <w:spacing w:before="414"/>
              <w:ind w:left="759"/>
              <w:rPr>
                <w:b/>
                <w:sz w:val="44"/>
              </w:rPr>
            </w:pPr>
            <w:r>
              <w:rPr>
                <w:b/>
                <w:sz w:val="44"/>
              </w:rPr>
              <w:t>sixteen</w:t>
            </w:r>
            <w:r>
              <w:rPr>
                <w:b/>
                <w:spacing w:val="-4"/>
                <w:sz w:val="44"/>
              </w:rPr>
              <w:t xml:space="preserve"> </w:t>
            </w:r>
            <w:r>
              <w:rPr>
                <w:b/>
                <w:sz w:val="44"/>
              </w:rPr>
              <w:t>to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six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a.m.</w:t>
            </w:r>
          </w:p>
          <w:p w14:paraId="77A8498D" w14:textId="72F4ACE1" w:rsidR="00FC75CE" w:rsidRPr="00C5618F" w:rsidRDefault="00C5618F" w:rsidP="00C5618F">
            <w:pPr>
              <w:pStyle w:val="TableParagraph"/>
              <w:spacing w:before="269"/>
              <w:ind w:left="726"/>
              <w:jc w:val="center"/>
              <w:rPr>
                <w:sz w:val="28"/>
                <w:lang w:val="fr-FR"/>
              </w:rPr>
            </w:pPr>
            <w:proofErr w:type="gramStart"/>
            <w:r w:rsidRPr="00C5618F">
              <w:rPr>
                <w:sz w:val="28"/>
                <w:lang w:val="fr-FR"/>
              </w:rPr>
              <w:t>seize</w:t>
            </w:r>
            <w:proofErr w:type="gramEnd"/>
            <w:r w:rsidRPr="00C5618F">
              <w:rPr>
                <w:sz w:val="28"/>
                <w:lang w:val="fr-FR"/>
              </w:rPr>
              <w:t xml:space="preserve"> heures moins six heures du matin</w:t>
            </w:r>
          </w:p>
        </w:tc>
        <w:tc>
          <w:tcPr>
            <w:tcW w:w="4840" w:type="dxa"/>
          </w:tcPr>
          <w:p w14:paraId="0E1A956B" w14:textId="77777777" w:rsidR="00FC75CE" w:rsidRPr="00C5618F" w:rsidRDefault="00FC75CE">
            <w:pPr>
              <w:pStyle w:val="TableParagraph"/>
              <w:rPr>
                <w:sz w:val="48"/>
                <w:lang w:val="fr-FR"/>
              </w:rPr>
            </w:pPr>
          </w:p>
          <w:p w14:paraId="2CE2F2A1" w14:textId="3C8E4D61" w:rsidR="00FC75CE" w:rsidRPr="00C5618F" w:rsidRDefault="00C5618F">
            <w:pPr>
              <w:pStyle w:val="TableParagraph"/>
              <w:spacing w:before="414"/>
              <w:ind w:left="936"/>
              <w:rPr>
                <w:b/>
                <w:sz w:val="44"/>
                <w:lang w:val="fr-FR"/>
              </w:rPr>
            </w:pPr>
            <w:proofErr w:type="gramStart"/>
            <w:r w:rsidRPr="00C5618F">
              <w:rPr>
                <w:b/>
                <w:sz w:val="44"/>
                <w:lang w:val="fr-FR"/>
              </w:rPr>
              <w:t>quarter</w:t>
            </w:r>
            <w:proofErr w:type="gramEnd"/>
            <w:r w:rsidRPr="00C5618F">
              <w:rPr>
                <w:b/>
                <w:spacing w:val="-5"/>
                <w:sz w:val="44"/>
                <w:lang w:val="fr-FR"/>
              </w:rPr>
              <w:t xml:space="preserve"> </w:t>
            </w:r>
            <w:r w:rsidRPr="00C5618F">
              <w:rPr>
                <w:b/>
                <w:sz w:val="44"/>
                <w:lang w:val="fr-FR"/>
              </w:rPr>
              <w:t>to</w:t>
            </w:r>
            <w:r w:rsidRPr="00C5618F">
              <w:rPr>
                <w:b/>
                <w:spacing w:val="-3"/>
                <w:sz w:val="44"/>
                <w:lang w:val="fr-FR"/>
              </w:rPr>
              <w:t xml:space="preserve"> </w:t>
            </w:r>
            <w:proofErr w:type="spellStart"/>
            <w:r w:rsidRPr="00C5618F">
              <w:rPr>
                <w:b/>
                <w:sz w:val="44"/>
                <w:lang w:val="fr-FR"/>
              </w:rPr>
              <w:t>eight</w:t>
            </w:r>
            <w:proofErr w:type="spellEnd"/>
          </w:p>
          <w:p w14:paraId="1982CC47" w14:textId="1222DE9F" w:rsidR="00FC75CE" w:rsidRPr="00C5618F" w:rsidRDefault="00C5618F" w:rsidP="00C5618F">
            <w:pPr>
              <w:pStyle w:val="TableParagraph"/>
              <w:spacing w:before="269"/>
              <w:ind w:left="1061"/>
              <w:jc w:val="center"/>
              <w:rPr>
                <w:sz w:val="28"/>
                <w:lang w:val="fr-FR"/>
              </w:rPr>
            </w:pPr>
            <w:proofErr w:type="gramStart"/>
            <w:r w:rsidRPr="00C5618F">
              <w:rPr>
                <w:sz w:val="28"/>
                <w:lang w:val="fr-FR"/>
              </w:rPr>
              <w:t>quinze</w:t>
            </w:r>
            <w:proofErr w:type="gramEnd"/>
            <w:r w:rsidRPr="00C5618F">
              <w:rPr>
                <w:sz w:val="28"/>
                <w:lang w:val="fr-FR"/>
              </w:rPr>
              <w:t xml:space="preserve"> à huit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49E385B3" w14:textId="77777777" w:rsidR="00FC75CE" w:rsidRPr="00C5618F" w:rsidRDefault="00FC75CE">
            <w:pPr>
              <w:pStyle w:val="TableParagraph"/>
              <w:rPr>
                <w:sz w:val="34"/>
                <w:lang w:val="fr-FR"/>
              </w:rPr>
            </w:pPr>
          </w:p>
        </w:tc>
      </w:tr>
      <w:tr w:rsidR="00FC75CE" w:rsidRPr="00C5618F" w14:paraId="00A798A7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16A8C028" w14:textId="77777777" w:rsidR="00FC75CE" w:rsidRPr="00C5618F" w:rsidRDefault="00FC75CE">
            <w:pPr>
              <w:pStyle w:val="TableParagraph"/>
              <w:rPr>
                <w:sz w:val="34"/>
                <w:lang w:val="fr-FR"/>
              </w:rPr>
            </w:pPr>
          </w:p>
        </w:tc>
        <w:tc>
          <w:tcPr>
            <w:tcW w:w="4840" w:type="dxa"/>
          </w:tcPr>
          <w:p w14:paraId="62E075D4" w14:textId="77777777" w:rsidR="00FC75CE" w:rsidRPr="00C5618F" w:rsidRDefault="00FC75CE">
            <w:pPr>
              <w:pStyle w:val="TableParagraph"/>
              <w:rPr>
                <w:sz w:val="48"/>
                <w:lang w:val="fr-FR"/>
              </w:rPr>
            </w:pPr>
          </w:p>
          <w:p w14:paraId="581521CD" w14:textId="63DF9757" w:rsidR="00FC75CE" w:rsidRDefault="00C5618F">
            <w:pPr>
              <w:pStyle w:val="TableParagraph"/>
              <w:spacing w:before="414"/>
              <w:ind w:left="440" w:right="44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exactly</w:t>
            </w:r>
            <w:r>
              <w:rPr>
                <w:b/>
                <w:spacing w:val="-6"/>
                <w:sz w:val="44"/>
              </w:rPr>
              <w:t xml:space="preserve"> </w:t>
            </w:r>
            <w:r>
              <w:rPr>
                <w:b/>
                <w:sz w:val="44"/>
              </w:rPr>
              <w:t>nine</w:t>
            </w:r>
          </w:p>
          <w:p w14:paraId="3DBEA2DE" w14:textId="75FCF682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exactement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neuf</w:t>
            </w:r>
            <w:proofErr w:type="spellEnd"/>
          </w:p>
        </w:tc>
        <w:tc>
          <w:tcPr>
            <w:tcW w:w="4840" w:type="dxa"/>
          </w:tcPr>
          <w:p w14:paraId="557AFFFB" w14:textId="77777777" w:rsidR="00FC75CE" w:rsidRPr="00C5618F" w:rsidRDefault="00FC75CE">
            <w:pPr>
              <w:pStyle w:val="TableParagraph"/>
              <w:rPr>
                <w:sz w:val="48"/>
                <w:lang w:val="fr-FR"/>
              </w:rPr>
            </w:pPr>
          </w:p>
          <w:p w14:paraId="6ABB1826" w14:textId="1B4D71CB" w:rsidR="00FC75CE" w:rsidRPr="00C5618F" w:rsidRDefault="00C5618F">
            <w:pPr>
              <w:pStyle w:val="TableParagraph"/>
              <w:spacing w:before="414"/>
              <w:ind w:left="442" w:right="443"/>
              <w:jc w:val="center"/>
              <w:rPr>
                <w:b/>
                <w:sz w:val="44"/>
                <w:lang w:val="fr-FR"/>
              </w:rPr>
            </w:pPr>
            <w:proofErr w:type="spellStart"/>
            <w:proofErr w:type="gramStart"/>
            <w:r w:rsidRPr="00C5618F">
              <w:rPr>
                <w:b/>
                <w:sz w:val="44"/>
                <w:lang w:val="fr-FR"/>
              </w:rPr>
              <w:t>half</w:t>
            </w:r>
            <w:proofErr w:type="spellEnd"/>
            <w:proofErr w:type="gramEnd"/>
            <w:r w:rsidRPr="00C5618F">
              <w:rPr>
                <w:b/>
                <w:spacing w:val="-3"/>
                <w:sz w:val="44"/>
                <w:lang w:val="fr-FR"/>
              </w:rPr>
              <w:t xml:space="preserve"> </w:t>
            </w:r>
            <w:proofErr w:type="spellStart"/>
            <w:r w:rsidRPr="00C5618F">
              <w:rPr>
                <w:b/>
                <w:sz w:val="44"/>
                <w:lang w:val="fr-FR"/>
              </w:rPr>
              <w:t>past</w:t>
            </w:r>
            <w:proofErr w:type="spellEnd"/>
            <w:r w:rsidRPr="00C5618F">
              <w:rPr>
                <w:b/>
                <w:spacing w:val="-3"/>
                <w:sz w:val="44"/>
                <w:lang w:val="fr-FR"/>
              </w:rPr>
              <w:t xml:space="preserve"> </w:t>
            </w:r>
            <w:r w:rsidRPr="00C5618F">
              <w:rPr>
                <w:b/>
                <w:sz w:val="44"/>
                <w:lang w:val="fr-FR"/>
              </w:rPr>
              <w:t>four</w:t>
            </w:r>
          </w:p>
          <w:p w14:paraId="269A4D16" w14:textId="4CFE8815" w:rsidR="00FC75CE" w:rsidRPr="00C5618F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  <w:lang w:val="fr-FR"/>
              </w:rPr>
            </w:pPr>
            <w:proofErr w:type="gramStart"/>
            <w:r w:rsidRPr="00C5618F">
              <w:rPr>
                <w:sz w:val="28"/>
                <w:lang w:val="fr-FR"/>
              </w:rPr>
              <w:t>cinq</w:t>
            </w:r>
            <w:proofErr w:type="gramEnd"/>
            <w:r w:rsidRPr="00C5618F">
              <w:rPr>
                <w:sz w:val="28"/>
                <w:lang w:val="fr-FR"/>
              </w:rPr>
              <w:t xml:space="preserve"> heures et demie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088C1252" w14:textId="77777777" w:rsidR="00FC75CE" w:rsidRPr="00C5618F" w:rsidRDefault="00FC75CE">
            <w:pPr>
              <w:pStyle w:val="TableParagraph"/>
              <w:rPr>
                <w:sz w:val="34"/>
                <w:lang w:val="fr-FR"/>
              </w:rPr>
            </w:pPr>
          </w:p>
        </w:tc>
      </w:tr>
      <w:tr w:rsidR="00FC75CE" w14:paraId="710C3702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3897EF5F" w14:textId="77777777" w:rsidR="00FC75CE" w:rsidRPr="00C5618F" w:rsidRDefault="00FC75CE">
            <w:pPr>
              <w:pStyle w:val="TableParagraph"/>
              <w:rPr>
                <w:sz w:val="34"/>
                <w:lang w:val="fr-FR"/>
              </w:rPr>
            </w:pPr>
          </w:p>
        </w:tc>
        <w:tc>
          <w:tcPr>
            <w:tcW w:w="4840" w:type="dxa"/>
          </w:tcPr>
          <w:p w14:paraId="37C6EBE6" w14:textId="77777777" w:rsidR="00FC75CE" w:rsidRPr="00C5618F" w:rsidRDefault="00FC75CE">
            <w:pPr>
              <w:pStyle w:val="TableParagraph"/>
              <w:rPr>
                <w:sz w:val="48"/>
                <w:lang w:val="fr-FR"/>
              </w:rPr>
            </w:pPr>
          </w:p>
          <w:p w14:paraId="6554BA6F" w14:textId="28A41A44" w:rsidR="00FC75CE" w:rsidRDefault="00C5618F">
            <w:pPr>
              <w:pStyle w:val="TableParagraph"/>
              <w:tabs>
                <w:tab w:val="left" w:pos="1295"/>
              </w:tabs>
              <w:spacing w:before="414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about</w:t>
            </w:r>
            <w:r>
              <w:rPr>
                <w:b/>
                <w:sz w:val="44"/>
              </w:rPr>
              <w:tab/>
              <w:t>three</w:t>
            </w:r>
          </w:p>
          <w:p w14:paraId="7E811308" w14:textId="4EA8AFFC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presque</w:t>
            </w:r>
            <w:proofErr w:type="spellEnd"/>
            <w:r>
              <w:rPr>
                <w:sz w:val="28"/>
              </w:rPr>
              <w:t xml:space="preserve"> trois</w:t>
            </w:r>
          </w:p>
        </w:tc>
        <w:tc>
          <w:tcPr>
            <w:tcW w:w="4840" w:type="dxa"/>
          </w:tcPr>
          <w:p w14:paraId="38C40A86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53D490D1" w14:textId="5E5F8164" w:rsidR="00FC75CE" w:rsidRDefault="00C5618F">
            <w:pPr>
              <w:pStyle w:val="TableParagraph"/>
              <w:ind w:left="442" w:right="443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clock</w:t>
            </w:r>
          </w:p>
          <w:p w14:paraId="1CC48F79" w14:textId="731E6868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horloge</w:t>
            </w:r>
            <w:proofErr w:type="spellEnd"/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BC0DDDD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4CAD0A66" w14:textId="77777777">
        <w:trPr>
          <w:trHeight w:val="3050"/>
        </w:trPr>
        <w:tc>
          <w:tcPr>
            <w:tcW w:w="790" w:type="dxa"/>
            <w:tcBorders>
              <w:top w:val="dashSmallGap" w:sz="4" w:space="0" w:color="808080"/>
              <w:left w:val="nil"/>
              <w:bottom w:val="dashSmallGap" w:sz="4" w:space="0" w:color="808080"/>
            </w:tcBorders>
          </w:tcPr>
          <w:p w14:paraId="7CA72BC1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44677D6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0E7015CD" w14:textId="1F7468A4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present</w:t>
            </w:r>
          </w:p>
          <w:p w14:paraId="7D0110C4" w14:textId="3FB82B10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présent</w:t>
            </w:r>
            <w:proofErr w:type="spellEnd"/>
          </w:p>
        </w:tc>
        <w:tc>
          <w:tcPr>
            <w:tcW w:w="4840" w:type="dxa"/>
          </w:tcPr>
          <w:p w14:paraId="2CED315B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228B372B" w14:textId="46B0465C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past</w:t>
            </w:r>
          </w:p>
          <w:p w14:paraId="51D02E8F" w14:textId="4405A04A" w:rsidR="00FC75CE" w:rsidRDefault="00C5618F">
            <w:pPr>
              <w:pStyle w:val="TableParagraph"/>
              <w:spacing w:before="269"/>
              <w:ind w:left="442" w:right="442"/>
              <w:jc w:val="center"/>
              <w:rPr>
                <w:sz w:val="28"/>
              </w:rPr>
            </w:pPr>
            <w:r>
              <w:rPr>
                <w:sz w:val="28"/>
              </w:rPr>
              <w:t>passé</w:t>
            </w:r>
          </w:p>
        </w:tc>
        <w:tc>
          <w:tcPr>
            <w:tcW w:w="790" w:type="dxa"/>
            <w:tcBorders>
              <w:top w:val="dashSmallGap" w:sz="4" w:space="0" w:color="808080"/>
              <w:bottom w:val="dashSmallGap" w:sz="4" w:space="0" w:color="808080"/>
              <w:right w:val="nil"/>
            </w:tcBorders>
          </w:tcPr>
          <w:p w14:paraId="3A96F7CB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6E3BE49D" w14:textId="77777777">
        <w:trPr>
          <w:trHeight w:val="615"/>
        </w:trPr>
        <w:tc>
          <w:tcPr>
            <w:tcW w:w="790" w:type="dxa"/>
            <w:tcBorders>
              <w:top w:val="dashSmallGap" w:sz="4" w:space="0" w:color="808080"/>
              <w:left w:val="nil"/>
              <w:bottom w:val="nil"/>
              <w:right w:val="dashSmallGap" w:sz="4" w:space="0" w:color="808080"/>
            </w:tcBorders>
          </w:tcPr>
          <w:p w14:paraId="2574DB39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0F0AF054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left w:val="dashSmallGap" w:sz="4" w:space="0" w:color="808080"/>
              <w:bottom w:val="nil"/>
              <w:right w:val="dashSmallGap" w:sz="4" w:space="0" w:color="808080"/>
            </w:tcBorders>
          </w:tcPr>
          <w:p w14:paraId="31B27918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top w:val="dashSmallGap" w:sz="4" w:space="0" w:color="808080"/>
              <w:left w:val="dashSmallGap" w:sz="4" w:space="0" w:color="808080"/>
              <w:bottom w:val="nil"/>
              <w:right w:val="nil"/>
            </w:tcBorders>
          </w:tcPr>
          <w:p w14:paraId="26DC5880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</w:tbl>
    <w:p w14:paraId="0ABE4B22" w14:textId="77777777" w:rsidR="00FC75CE" w:rsidRDefault="00FC75CE">
      <w:pPr>
        <w:rPr>
          <w:sz w:val="34"/>
        </w:rPr>
        <w:sectPr w:rsidR="00FC75CE" w:rsidSect="006F7C42">
          <w:pgSz w:w="11900" w:h="16840"/>
          <w:pgMar w:top="320" w:right="220" w:bottom="0" w:left="22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  <w:insideH w:val="dashSmallGap" w:sz="4" w:space="0" w:color="808080"/>
          <w:insideV w:val="dashSmallGap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4840"/>
        <w:gridCol w:w="4840"/>
        <w:gridCol w:w="790"/>
      </w:tblGrid>
      <w:tr w:rsidR="00FC75CE" w14:paraId="4D2DE776" w14:textId="77777777">
        <w:trPr>
          <w:trHeight w:val="275"/>
        </w:trPr>
        <w:tc>
          <w:tcPr>
            <w:tcW w:w="790" w:type="dxa"/>
            <w:tcBorders>
              <w:top w:val="nil"/>
              <w:left w:val="nil"/>
            </w:tcBorders>
          </w:tcPr>
          <w:p w14:paraId="415500A3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  <w:bottom w:val="single" w:sz="4" w:space="0" w:color="000000"/>
            </w:tcBorders>
          </w:tcPr>
          <w:p w14:paraId="75064A46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14:paraId="0D5C5033" w14:textId="77777777" w:rsidR="00FC75CE" w:rsidRDefault="00FC75CE">
            <w:pPr>
              <w:pStyle w:val="TableParagraph"/>
              <w:rPr>
                <w:sz w:val="20"/>
              </w:rPr>
            </w:pPr>
          </w:p>
        </w:tc>
        <w:tc>
          <w:tcPr>
            <w:tcW w:w="790" w:type="dxa"/>
            <w:tcBorders>
              <w:top w:val="nil"/>
              <w:right w:val="nil"/>
            </w:tcBorders>
          </w:tcPr>
          <w:p w14:paraId="297D763E" w14:textId="77777777" w:rsidR="00FC75CE" w:rsidRDefault="00FC75CE">
            <w:pPr>
              <w:pStyle w:val="TableParagraph"/>
              <w:rPr>
                <w:sz w:val="20"/>
              </w:rPr>
            </w:pPr>
          </w:p>
        </w:tc>
      </w:tr>
      <w:tr w:rsidR="00FC75CE" w14:paraId="1BC4152A" w14:textId="77777777">
        <w:trPr>
          <w:trHeight w:val="3050"/>
        </w:trPr>
        <w:tc>
          <w:tcPr>
            <w:tcW w:w="790" w:type="dxa"/>
            <w:tcBorders>
              <w:left w:val="nil"/>
              <w:right w:val="single" w:sz="4" w:space="0" w:color="000000"/>
            </w:tcBorders>
          </w:tcPr>
          <w:p w14:paraId="751589E2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9225" w14:textId="77777777" w:rsidR="00FC75CE" w:rsidRDefault="00FC75CE">
            <w:pPr>
              <w:pStyle w:val="TableParagraph"/>
              <w:spacing w:before="6"/>
              <w:rPr>
                <w:sz w:val="70"/>
              </w:rPr>
            </w:pPr>
          </w:p>
          <w:p w14:paraId="788E76C5" w14:textId="71E84526" w:rsidR="00FC75CE" w:rsidRDefault="00C5618F">
            <w:pPr>
              <w:pStyle w:val="TableParagraph"/>
              <w:ind w:left="442" w:right="44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future</w:t>
            </w:r>
          </w:p>
          <w:p w14:paraId="0C6F61E6" w14:textId="1C3CB95B" w:rsidR="00FC75CE" w:rsidRDefault="00C5618F">
            <w:pPr>
              <w:pStyle w:val="TableParagraph"/>
              <w:spacing w:before="269"/>
              <w:ind w:left="442" w:right="44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futur</w:t>
            </w:r>
            <w:proofErr w:type="spellEnd"/>
          </w:p>
        </w:tc>
        <w:tc>
          <w:tcPr>
            <w:tcW w:w="4840" w:type="dxa"/>
            <w:tcBorders>
              <w:left w:val="single" w:sz="4" w:space="0" w:color="000000"/>
            </w:tcBorders>
          </w:tcPr>
          <w:p w14:paraId="280B719F" w14:textId="77777777" w:rsidR="00FC75CE" w:rsidRPr="00C5618F" w:rsidRDefault="00FC75CE">
            <w:pPr>
              <w:pStyle w:val="TableParagraph"/>
              <w:rPr>
                <w:sz w:val="34"/>
                <w:lang w:val="ru-RU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5A12BC06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7BD663F5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4C6C9DB6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top w:val="single" w:sz="4" w:space="0" w:color="000000"/>
            </w:tcBorders>
          </w:tcPr>
          <w:p w14:paraId="7DEB2475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40E29870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4FFEC4F2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23A19D0A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6AC5AB5B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3C4BBDEA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40C19D96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5EC76CB1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31E71536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0A126134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7E27AFD3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53912ABC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03215C85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1D6EEA64" w14:textId="77777777">
        <w:trPr>
          <w:trHeight w:val="3050"/>
        </w:trPr>
        <w:tc>
          <w:tcPr>
            <w:tcW w:w="790" w:type="dxa"/>
            <w:tcBorders>
              <w:left w:val="nil"/>
            </w:tcBorders>
          </w:tcPr>
          <w:p w14:paraId="0925899F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001D4A72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</w:tcPr>
          <w:p w14:paraId="7EBD94EF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right w:val="nil"/>
            </w:tcBorders>
          </w:tcPr>
          <w:p w14:paraId="4A078465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  <w:tr w:rsidR="00FC75CE" w14:paraId="69631495" w14:textId="77777777">
        <w:trPr>
          <w:trHeight w:val="615"/>
        </w:trPr>
        <w:tc>
          <w:tcPr>
            <w:tcW w:w="790" w:type="dxa"/>
            <w:tcBorders>
              <w:left w:val="nil"/>
              <w:bottom w:val="nil"/>
            </w:tcBorders>
          </w:tcPr>
          <w:p w14:paraId="4322ADAF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246DE49F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4840" w:type="dxa"/>
            <w:tcBorders>
              <w:bottom w:val="nil"/>
            </w:tcBorders>
          </w:tcPr>
          <w:p w14:paraId="26E87DA2" w14:textId="77777777" w:rsidR="00FC75CE" w:rsidRDefault="00FC75CE">
            <w:pPr>
              <w:pStyle w:val="TableParagraph"/>
              <w:rPr>
                <w:sz w:val="34"/>
              </w:rPr>
            </w:pPr>
          </w:p>
        </w:tc>
        <w:tc>
          <w:tcPr>
            <w:tcW w:w="790" w:type="dxa"/>
            <w:tcBorders>
              <w:bottom w:val="nil"/>
              <w:right w:val="nil"/>
            </w:tcBorders>
          </w:tcPr>
          <w:p w14:paraId="40286979" w14:textId="77777777" w:rsidR="00FC75CE" w:rsidRDefault="00FC75CE">
            <w:pPr>
              <w:pStyle w:val="TableParagraph"/>
              <w:rPr>
                <w:sz w:val="34"/>
              </w:rPr>
            </w:pPr>
          </w:p>
        </w:tc>
      </w:tr>
    </w:tbl>
    <w:p w14:paraId="191978DD" w14:textId="77777777" w:rsidR="006F7C42" w:rsidRDefault="006F7C42"/>
    <w:sectPr w:rsidR="006F7C42">
      <w:pgSz w:w="11900" w:h="16840"/>
      <w:pgMar w:top="320" w:right="22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CE"/>
    <w:rsid w:val="006F7C42"/>
    <w:rsid w:val="00C5618F"/>
    <w:rsid w:val="00FC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0819"/>
  <w15:docId w15:val="{5F708584-F5A8-4D26-81CA-CFA58338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 cards - Время, календарь</dc:title>
  <dc:creator>English Voyage: www.englishvoyage.com</dc:creator>
  <cp:lastModifiedBy>Алексей Рубан</cp:lastModifiedBy>
  <cp:revision>2</cp:revision>
  <dcterms:created xsi:type="dcterms:W3CDTF">2024-03-03T09:37:00Z</dcterms:created>
  <dcterms:modified xsi:type="dcterms:W3CDTF">2024-03-03T09:37:00Z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2024-03-03T00:00:00Z</vt:filetime>
  </property>
</Properties>
</file>