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2C4BE8" w14:paraId="2A44C907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FCF4A5F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0E64FF9F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3AF39D2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044A1CF0" w14:textId="77777777" w:rsidR="002C4BE8" w:rsidRDefault="002C4BE8">
            <w:pPr>
              <w:pStyle w:val="TableParagraph"/>
              <w:rPr>
                <w:sz w:val="20"/>
              </w:rPr>
            </w:pPr>
          </w:p>
        </w:tc>
      </w:tr>
      <w:tr w:rsidR="002C4BE8" w14:paraId="5D28145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BE0E0F8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6D23523F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7F173803" w14:textId="68F9A38F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suburb</w:t>
            </w:r>
            <w:proofErr w:type="spellEnd"/>
          </w:p>
          <w:p w14:paraId="38CCD87B" w14:textId="65BA0372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banlieue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2599B73C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15173664" w14:textId="5AD58DB1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station</w:t>
            </w:r>
            <w:proofErr w:type="spellEnd"/>
          </w:p>
          <w:p w14:paraId="368E59A5" w14:textId="01056D7E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gare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E11D514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:rsidRPr="003E6422" w14:paraId="7937962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5A130A9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73D4A22D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F5E8FEF" w14:textId="468EA8C0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reception</w:t>
            </w:r>
            <w:proofErr w:type="spellEnd"/>
          </w:p>
          <w:p w14:paraId="29C499C5" w14:textId="397E1FA7" w:rsidR="002C4BE8" w:rsidRDefault="003E6422">
            <w:pPr>
              <w:pStyle w:val="TableParagraph"/>
              <w:spacing w:before="269"/>
              <w:ind w:left="999" w:right="10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réception</w:t>
            </w:r>
            <w:proofErr w:type="spellEnd"/>
          </w:p>
        </w:tc>
        <w:tc>
          <w:tcPr>
            <w:tcW w:w="4840" w:type="dxa"/>
          </w:tcPr>
          <w:p w14:paraId="764BDB27" w14:textId="77777777" w:rsidR="002C4BE8" w:rsidRPr="003E6422" w:rsidRDefault="002C4BE8">
            <w:pPr>
              <w:pStyle w:val="TableParagraph"/>
              <w:spacing w:before="6"/>
              <w:rPr>
                <w:sz w:val="70"/>
                <w:lang w:val="fr-FR"/>
              </w:rPr>
            </w:pPr>
          </w:p>
          <w:p w14:paraId="57235709" w14:textId="244362D0" w:rsidR="002C4BE8" w:rsidRPr="003E6422" w:rsidRDefault="003E6422">
            <w:pPr>
              <w:pStyle w:val="TableParagraph"/>
              <w:ind w:left="999" w:right="999"/>
              <w:jc w:val="center"/>
              <w:rPr>
                <w:b/>
                <w:sz w:val="44"/>
                <w:lang w:val="fr-FR"/>
              </w:rPr>
            </w:pPr>
            <w:proofErr w:type="spellStart"/>
            <w:r w:rsidRPr="003E6422">
              <w:rPr>
                <w:b/>
                <w:sz w:val="44"/>
                <w:lang w:val="fr-FR"/>
              </w:rPr>
              <w:t>picture</w:t>
            </w:r>
            <w:proofErr w:type="spellEnd"/>
            <w:r w:rsidRPr="003E6422">
              <w:rPr>
                <w:b/>
                <w:spacing w:val="-4"/>
                <w:sz w:val="44"/>
                <w:lang w:val="fr-FR"/>
              </w:rPr>
              <w:t xml:space="preserve"> </w:t>
            </w:r>
            <w:proofErr w:type="spellStart"/>
            <w:r w:rsidRPr="003E6422">
              <w:rPr>
                <w:b/>
                <w:sz w:val="44"/>
                <w:lang w:val="fr-FR"/>
              </w:rPr>
              <w:t>gallery</w:t>
            </w:r>
            <w:proofErr w:type="spellEnd"/>
          </w:p>
          <w:p w14:paraId="01CED575" w14:textId="568201F7" w:rsidR="002C4BE8" w:rsidRPr="003E6422" w:rsidRDefault="003E6422">
            <w:pPr>
              <w:pStyle w:val="TableParagraph"/>
              <w:spacing w:before="269"/>
              <w:ind w:left="999" w:right="1001"/>
              <w:jc w:val="center"/>
              <w:rPr>
                <w:sz w:val="28"/>
                <w:lang w:val="fr-FR"/>
              </w:rPr>
            </w:pPr>
            <w:proofErr w:type="gramStart"/>
            <w:r w:rsidRPr="003E6422">
              <w:rPr>
                <w:sz w:val="28"/>
                <w:lang w:val="fr-FR"/>
              </w:rPr>
              <w:t>galerie</w:t>
            </w:r>
            <w:proofErr w:type="gram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6DF8D2B" w14:textId="77777777" w:rsidR="002C4BE8" w:rsidRPr="003E6422" w:rsidRDefault="002C4BE8">
            <w:pPr>
              <w:pStyle w:val="TableParagraph"/>
              <w:rPr>
                <w:sz w:val="34"/>
                <w:lang w:val="fr-FR"/>
              </w:rPr>
            </w:pPr>
          </w:p>
        </w:tc>
      </w:tr>
      <w:tr w:rsidR="002C4BE8" w14:paraId="3589D35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487ED05" w14:textId="77777777" w:rsidR="002C4BE8" w:rsidRPr="003E6422" w:rsidRDefault="002C4BE8">
            <w:pPr>
              <w:pStyle w:val="TableParagraph"/>
              <w:rPr>
                <w:sz w:val="34"/>
                <w:lang w:val="fr-FR"/>
              </w:rPr>
            </w:pPr>
          </w:p>
        </w:tc>
        <w:tc>
          <w:tcPr>
            <w:tcW w:w="4840" w:type="dxa"/>
          </w:tcPr>
          <w:p w14:paraId="4D9CC217" w14:textId="77777777" w:rsidR="002C4BE8" w:rsidRPr="003E6422" w:rsidRDefault="002C4BE8">
            <w:pPr>
              <w:pStyle w:val="TableParagraph"/>
              <w:spacing w:before="6"/>
              <w:rPr>
                <w:sz w:val="70"/>
                <w:lang w:val="fr-FR"/>
              </w:rPr>
            </w:pPr>
          </w:p>
          <w:p w14:paraId="11CECE11" w14:textId="07BB71C7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ticket</w:t>
            </w:r>
            <w:proofErr w:type="spellEnd"/>
          </w:p>
          <w:p w14:paraId="45C41042" w14:textId="0C04CBFA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billet</w:t>
            </w:r>
            <w:proofErr w:type="spellEnd"/>
          </w:p>
        </w:tc>
        <w:tc>
          <w:tcPr>
            <w:tcW w:w="4840" w:type="dxa"/>
          </w:tcPr>
          <w:p w14:paraId="0DB082A8" w14:textId="77777777" w:rsidR="002C4BE8" w:rsidRDefault="002C4BE8">
            <w:pPr>
              <w:pStyle w:val="TableParagraph"/>
              <w:rPr>
                <w:sz w:val="48"/>
              </w:rPr>
            </w:pPr>
          </w:p>
          <w:p w14:paraId="47910FDE" w14:textId="5CA3009E" w:rsidR="002C4BE8" w:rsidRDefault="003E6422">
            <w:pPr>
              <w:pStyle w:val="TableParagraph"/>
              <w:spacing w:before="414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hairdresser's</w:t>
            </w:r>
            <w:proofErr w:type="spellEnd"/>
          </w:p>
          <w:p w14:paraId="231A9144" w14:textId="77D2D025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coiffeur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D439A78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45A3EDA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37DCA70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0BCBDAA5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268FA903" w14:textId="1A5CD1E6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tram</w:t>
            </w:r>
            <w:proofErr w:type="spellEnd"/>
          </w:p>
          <w:p w14:paraId="70538CFD" w14:textId="22FC4560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tramway</w:t>
            </w:r>
            <w:proofErr w:type="spellEnd"/>
          </w:p>
        </w:tc>
        <w:tc>
          <w:tcPr>
            <w:tcW w:w="4840" w:type="dxa"/>
          </w:tcPr>
          <w:p w14:paraId="5054A8E4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5AE00AB8" w14:textId="2CED65B6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supermarket</w:t>
            </w:r>
            <w:proofErr w:type="spellEnd"/>
          </w:p>
          <w:p w14:paraId="60081127" w14:textId="505FEF2E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supermarché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086FCFB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6E5069D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CE193B6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4EC77BF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EBAB0ED" w14:textId="1D70351B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airport</w:t>
            </w:r>
            <w:proofErr w:type="spellEnd"/>
          </w:p>
          <w:p w14:paraId="0B226C70" w14:textId="6F3CDA19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aéroport</w:t>
            </w:r>
            <w:proofErr w:type="spellEnd"/>
          </w:p>
        </w:tc>
        <w:tc>
          <w:tcPr>
            <w:tcW w:w="4840" w:type="dxa"/>
          </w:tcPr>
          <w:p w14:paraId="42A6AD60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F56078E" w14:textId="547463F5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cinema</w:t>
            </w:r>
            <w:proofErr w:type="spellEnd"/>
          </w:p>
          <w:p w14:paraId="726C9798" w14:textId="73154379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cinéma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B008739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7522CD21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1DF9A95D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DE30E42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AA6B9AA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492D97BB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</w:tbl>
    <w:p w14:paraId="53244FEA" w14:textId="77777777" w:rsidR="002C4BE8" w:rsidRDefault="002C4BE8">
      <w:pPr>
        <w:rPr>
          <w:sz w:val="34"/>
        </w:rPr>
        <w:sectPr w:rsidR="002C4BE8" w:rsidSect="00885075">
          <w:type w:val="continuous"/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2C4BE8" w14:paraId="7652E2CA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331AB7A0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23033305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CC8FBA4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556A9E97" w14:textId="77777777" w:rsidR="002C4BE8" w:rsidRDefault="002C4BE8">
            <w:pPr>
              <w:pStyle w:val="TableParagraph"/>
              <w:rPr>
                <w:sz w:val="20"/>
              </w:rPr>
            </w:pPr>
          </w:p>
        </w:tc>
      </w:tr>
      <w:tr w:rsidR="002C4BE8" w14:paraId="7B4F72BF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4D35AB6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1B4BF7B9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4C6B347F" w14:textId="1BBCF7ED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laundry</w:t>
            </w:r>
            <w:proofErr w:type="spellEnd"/>
          </w:p>
          <w:p w14:paraId="47C9C022" w14:textId="3B552BDA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blanchisserie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21DCA395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287C4CB1" w14:textId="48A2970D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restaurant</w:t>
            </w:r>
            <w:proofErr w:type="spellEnd"/>
          </w:p>
          <w:p w14:paraId="4396F9AB" w14:textId="5E6F1425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restaurant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1F4E705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  <w:tr w:rsidR="002C4BE8" w14:paraId="3F0A495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1F1F19D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29CEE0FD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09A124C" w14:textId="3EEFDEA1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street</w:t>
            </w:r>
            <w:proofErr w:type="spellEnd"/>
          </w:p>
          <w:p w14:paraId="31BC8C8E" w14:textId="18CE1D75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rue</w:t>
            </w:r>
            <w:proofErr w:type="spellEnd"/>
          </w:p>
        </w:tc>
        <w:tc>
          <w:tcPr>
            <w:tcW w:w="4840" w:type="dxa"/>
          </w:tcPr>
          <w:p w14:paraId="2968FE1A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BE8FA9C" w14:textId="3A97FE12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police</w:t>
            </w:r>
            <w:proofErr w:type="spellEnd"/>
          </w:p>
          <w:p w14:paraId="73E2F59E" w14:textId="7879C400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police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4F5A6BB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  <w:tr w:rsidR="002C4BE8" w14:paraId="6F3C2D4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8ACA703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628FE319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45081B16" w14:textId="177B30DD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church</w:t>
            </w:r>
            <w:proofErr w:type="spellEnd"/>
          </w:p>
          <w:p w14:paraId="6303EF23" w14:textId="7A5F631D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église</w:t>
            </w:r>
            <w:proofErr w:type="spellEnd"/>
          </w:p>
        </w:tc>
        <w:tc>
          <w:tcPr>
            <w:tcW w:w="4840" w:type="dxa"/>
          </w:tcPr>
          <w:p w14:paraId="28F9EAE2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16B4996D" w14:textId="5DB08360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underground</w:t>
            </w:r>
            <w:proofErr w:type="spellEnd"/>
          </w:p>
          <w:p w14:paraId="296E9C5A" w14:textId="203F573E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métro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370F38D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  <w:tr w:rsidR="002C4BE8" w14:paraId="7A2A86C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2A2F54E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70A9A7CC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7971DB1" w14:textId="389C8E28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shop</w:t>
            </w:r>
            <w:proofErr w:type="spellEnd"/>
          </w:p>
          <w:p w14:paraId="3B5AEE63" w14:textId="37072136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boutique</w:t>
            </w:r>
            <w:proofErr w:type="spellEnd"/>
          </w:p>
        </w:tc>
        <w:tc>
          <w:tcPr>
            <w:tcW w:w="4840" w:type="dxa"/>
          </w:tcPr>
          <w:p w14:paraId="2A7812B3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5B72227C" w14:textId="21AFD01F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bus</w:t>
            </w:r>
            <w:proofErr w:type="spellEnd"/>
          </w:p>
          <w:p w14:paraId="44A1D77F" w14:textId="761FE9CD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bus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FD504EC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  <w:tr w:rsidR="002C4BE8" w14:paraId="77E2F9F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C819793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22A0B20E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9DB79CA" w14:textId="1871F561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market</w:t>
            </w:r>
            <w:proofErr w:type="spellEnd"/>
          </w:p>
          <w:p w14:paraId="43DBDE6C" w14:textId="1E71BA18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marché</w:t>
            </w:r>
            <w:proofErr w:type="spellEnd"/>
          </w:p>
        </w:tc>
        <w:tc>
          <w:tcPr>
            <w:tcW w:w="4840" w:type="dxa"/>
          </w:tcPr>
          <w:p w14:paraId="64F0BD3C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2988523" w14:textId="7FB10CA6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building</w:t>
            </w:r>
            <w:proofErr w:type="spellEnd"/>
          </w:p>
          <w:p w14:paraId="30383721" w14:textId="0514E0FA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bâtiment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7A7B54B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  <w:tr w:rsidR="002C4BE8" w14:paraId="447D72A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599BDB48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B384AAC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49958971" w14:textId="77777777" w:rsidR="002C4BE8" w:rsidRDefault="002C4BE8">
            <w:pPr>
              <w:pStyle w:val="TableParagraph"/>
              <w:rPr>
                <w:sz w:val="36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08C68F8B" w14:textId="77777777" w:rsidR="002C4BE8" w:rsidRDefault="002C4BE8">
            <w:pPr>
              <w:pStyle w:val="TableParagraph"/>
              <w:rPr>
                <w:sz w:val="36"/>
              </w:rPr>
            </w:pPr>
          </w:p>
        </w:tc>
      </w:tr>
    </w:tbl>
    <w:p w14:paraId="1BA4627D" w14:textId="77777777" w:rsidR="002C4BE8" w:rsidRDefault="002C4BE8">
      <w:pPr>
        <w:rPr>
          <w:sz w:val="36"/>
        </w:rPr>
        <w:sectPr w:rsidR="002C4BE8" w:rsidSect="00885075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2C4BE8" w14:paraId="415C096B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0C630585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4DD763F5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5B228106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55BCA6E9" w14:textId="77777777" w:rsidR="002C4BE8" w:rsidRDefault="002C4BE8">
            <w:pPr>
              <w:pStyle w:val="TableParagraph"/>
              <w:rPr>
                <w:sz w:val="20"/>
              </w:rPr>
            </w:pPr>
          </w:p>
        </w:tc>
      </w:tr>
      <w:tr w:rsidR="002C4BE8" w14:paraId="671F91F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2E2205F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8008F77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88C8F7E" w14:textId="75FAEFA6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zoo</w:t>
            </w:r>
            <w:proofErr w:type="spellEnd"/>
          </w:p>
          <w:p w14:paraId="1369954A" w14:textId="4A98CB0C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zoo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5490FA6B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58E3C019" w14:textId="722038D7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circus</w:t>
            </w:r>
            <w:proofErr w:type="spellEnd"/>
          </w:p>
          <w:p w14:paraId="344D6822" w14:textId="5DD8D41A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cirque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8A0AD28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79C9FD11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12FF15F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674BA346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5BC3A57F" w14:textId="5ED61BD5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square</w:t>
            </w:r>
            <w:proofErr w:type="spellEnd"/>
          </w:p>
          <w:p w14:paraId="7BB0D6A5" w14:textId="5019320E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carré</w:t>
            </w:r>
            <w:proofErr w:type="spellEnd"/>
          </w:p>
        </w:tc>
        <w:tc>
          <w:tcPr>
            <w:tcW w:w="4840" w:type="dxa"/>
          </w:tcPr>
          <w:p w14:paraId="4A276C28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56D09E1" w14:textId="720EAF59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hotel</w:t>
            </w:r>
            <w:proofErr w:type="spellEnd"/>
          </w:p>
          <w:p w14:paraId="2320E44B" w14:textId="4DFDEEE2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hôtel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FE2C5C5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4E1820B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4FE6199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DF2FE21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2E0BFFC5" w14:textId="33661155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theatre</w:t>
            </w:r>
            <w:proofErr w:type="spellEnd"/>
          </w:p>
          <w:p w14:paraId="1D6002DC" w14:textId="2442DD33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théâtre</w:t>
            </w:r>
            <w:proofErr w:type="spellEnd"/>
          </w:p>
        </w:tc>
        <w:tc>
          <w:tcPr>
            <w:tcW w:w="4840" w:type="dxa"/>
          </w:tcPr>
          <w:p w14:paraId="075A60AE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13BB3E0" w14:textId="31629B6E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trolleybus</w:t>
            </w:r>
            <w:proofErr w:type="spellEnd"/>
          </w:p>
          <w:p w14:paraId="5A7068D9" w14:textId="05AE30C5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trolleybus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57329D2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589AEC5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EAC4555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01EC857B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9C96A9E" w14:textId="1FAF7E68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car</w:t>
            </w:r>
            <w:proofErr w:type="spellEnd"/>
          </w:p>
          <w:p w14:paraId="6F0C0C4F" w14:textId="1EE87044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voiture</w:t>
            </w:r>
            <w:proofErr w:type="spellEnd"/>
          </w:p>
        </w:tc>
        <w:tc>
          <w:tcPr>
            <w:tcW w:w="4840" w:type="dxa"/>
          </w:tcPr>
          <w:p w14:paraId="3C412C88" w14:textId="77777777" w:rsidR="002C4BE8" w:rsidRDefault="002C4BE8">
            <w:pPr>
              <w:pStyle w:val="TableParagraph"/>
              <w:rPr>
                <w:sz w:val="48"/>
              </w:rPr>
            </w:pPr>
          </w:p>
          <w:p w14:paraId="2B5644BC" w14:textId="484CB04C" w:rsidR="002C4BE8" w:rsidRDefault="003E6422">
            <w:pPr>
              <w:pStyle w:val="TableParagraph"/>
              <w:spacing w:before="414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dry-cleaning</w:t>
            </w:r>
            <w:proofErr w:type="spellEnd"/>
          </w:p>
          <w:p w14:paraId="2797A648" w14:textId="3BE18051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nettoyants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FD2E4A8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24A6FF9B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A69308D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4078697D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673B933" w14:textId="253E4E4B" w:rsidR="002C4BE8" w:rsidRDefault="003E6422">
            <w:pPr>
              <w:pStyle w:val="TableParagraph"/>
              <w:ind w:left="1412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cloakroom</w:t>
            </w:r>
            <w:proofErr w:type="spellEnd"/>
          </w:p>
          <w:p w14:paraId="0094BCBD" w14:textId="75B0372E" w:rsidR="002C4BE8" w:rsidRDefault="003E6422">
            <w:pPr>
              <w:pStyle w:val="TableParagraph"/>
              <w:spacing w:before="269"/>
              <w:ind w:left="1413"/>
              <w:rPr>
                <w:sz w:val="28"/>
              </w:rPr>
            </w:pPr>
            <w:proofErr w:type="spellStart"/>
            <w:r>
              <w:rPr>
                <w:sz w:val="28"/>
              </w:rPr>
              <w:t>vestiaire</w:t>
            </w:r>
            <w:proofErr w:type="spellEnd"/>
          </w:p>
        </w:tc>
        <w:tc>
          <w:tcPr>
            <w:tcW w:w="4840" w:type="dxa"/>
          </w:tcPr>
          <w:p w14:paraId="65193EA7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14857C04" w14:textId="6ADF4C4B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passport</w:t>
            </w:r>
            <w:proofErr w:type="spellEnd"/>
          </w:p>
          <w:p w14:paraId="5FF3613F" w14:textId="7FB478A2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passeport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6E685C8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7223E564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35A8AEC2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3450CF7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B0F13F5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7C7D68A1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</w:tbl>
    <w:p w14:paraId="662425BC" w14:textId="77777777" w:rsidR="002C4BE8" w:rsidRDefault="002C4BE8">
      <w:pPr>
        <w:rPr>
          <w:sz w:val="34"/>
        </w:rPr>
        <w:sectPr w:rsidR="002C4BE8" w:rsidSect="00885075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2C4BE8" w14:paraId="15CFA503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13C8999B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11B98FE6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16D23410" w14:textId="77777777" w:rsidR="002C4BE8" w:rsidRDefault="002C4BE8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1924048F" w14:textId="77777777" w:rsidR="002C4BE8" w:rsidRDefault="002C4BE8">
            <w:pPr>
              <w:pStyle w:val="TableParagraph"/>
              <w:rPr>
                <w:sz w:val="20"/>
              </w:rPr>
            </w:pPr>
          </w:p>
        </w:tc>
      </w:tr>
      <w:tr w:rsidR="002C4BE8" w14:paraId="00D685EF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9FA2D5E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6DAB61B6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2D078E7" w14:textId="096B0E0A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park</w:t>
            </w:r>
            <w:proofErr w:type="spellEnd"/>
          </w:p>
          <w:p w14:paraId="72BB246F" w14:textId="6DD30A73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parc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1071B375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74FE502A" w14:textId="6F8F08BD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hospital</w:t>
            </w:r>
            <w:proofErr w:type="spellEnd"/>
          </w:p>
          <w:p w14:paraId="5B565218" w14:textId="44585909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hôpital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9983FDB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57B2027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40DCDF57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7470EB50" w14:textId="77777777" w:rsidR="002C4BE8" w:rsidRDefault="002C4BE8">
            <w:pPr>
              <w:pStyle w:val="TableParagraph"/>
              <w:rPr>
                <w:sz w:val="48"/>
              </w:rPr>
            </w:pPr>
          </w:p>
          <w:p w14:paraId="2B005825" w14:textId="0356B01B" w:rsidR="002C4BE8" w:rsidRDefault="003E6422">
            <w:pPr>
              <w:pStyle w:val="TableParagraph"/>
              <w:spacing w:before="414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shoe</w:t>
            </w:r>
            <w:proofErr w:type="spellEnd"/>
            <w:r>
              <w:rPr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repair</w:t>
            </w:r>
            <w:proofErr w:type="spellEnd"/>
          </w:p>
          <w:p w14:paraId="4742557D" w14:textId="588AB797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cordonniers</w:t>
            </w:r>
            <w:proofErr w:type="spellEnd"/>
          </w:p>
        </w:tc>
        <w:tc>
          <w:tcPr>
            <w:tcW w:w="4840" w:type="dxa"/>
          </w:tcPr>
          <w:p w14:paraId="56D67247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7BEAEDC6" w14:textId="35675A17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cafe</w:t>
            </w:r>
            <w:proofErr w:type="spellEnd"/>
          </w:p>
          <w:p w14:paraId="7EB0B8EA" w14:textId="3D2A5279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café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CB2F01A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7A5EEC0C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3157415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49133633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011323F0" w14:textId="029267DA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block</w:t>
            </w:r>
            <w:proofErr w:type="spellEnd"/>
          </w:p>
          <w:p w14:paraId="565666C2" w14:textId="2BFDCCDD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quartier</w:t>
            </w:r>
            <w:proofErr w:type="spellEnd"/>
          </w:p>
        </w:tc>
        <w:tc>
          <w:tcPr>
            <w:tcW w:w="4840" w:type="dxa"/>
          </w:tcPr>
          <w:p w14:paraId="4BB0FFA3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604BE961" w14:textId="6BC37DCD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town</w:t>
            </w:r>
            <w:proofErr w:type="spellEnd"/>
          </w:p>
          <w:p w14:paraId="5B450DEC" w14:textId="2AA015B4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ville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333EEDB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366C2DB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269273D0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5B71A8E2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268DA64" w14:textId="2F34251B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taxi</w:t>
            </w:r>
            <w:proofErr w:type="spellEnd"/>
          </w:p>
          <w:p w14:paraId="7B8F0491" w14:textId="19ABF0F5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taxi</w:t>
            </w:r>
            <w:proofErr w:type="spellEnd"/>
          </w:p>
        </w:tc>
        <w:tc>
          <w:tcPr>
            <w:tcW w:w="4840" w:type="dxa"/>
          </w:tcPr>
          <w:p w14:paraId="38AF3180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340ADB09" w14:textId="7C319901" w:rsidR="002C4BE8" w:rsidRDefault="003E6422">
            <w:pPr>
              <w:pStyle w:val="TableParagraph"/>
              <w:ind w:left="999" w:right="1000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city</w:t>
            </w:r>
            <w:proofErr w:type="spellEnd"/>
          </w:p>
          <w:p w14:paraId="1F81B273" w14:textId="2A177F90" w:rsidR="002C4BE8" w:rsidRDefault="003E6422">
            <w:pPr>
              <w:pStyle w:val="TableParagraph"/>
              <w:spacing w:before="269"/>
              <w:ind w:left="999" w:right="9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ville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DA7B8DF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0ABE7BBA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F226BC4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168D3771" w14:textId="77777777" w:rsidR="002C4BE8" w:rsidRDefault="002C4BE8">
            <w:pPr>
              <w:pStyle w:val="TableParagraph"/>
              <w:spacing w:before="6"/>
              <w:rPr>
                <w:sz w:val="70"/>
              </w:rPr>
            </w:pPr>
          </w:p>
          <w:p w14:paraId="429499A1" w14:textId="36DC90D6" w:rsidR="002C4BE8" w:rsidRDefault="003E6422">
            <w:pPr>
              <w:pStyle w:val="TableParagraph"/>
              <w:ind w:left="999" w:right="999"/>
              <w:jc w:val="center"/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museum</w:t>
            </w:r>
            <w:proofErr w:type="spellEnd"/>
          </w:p>
          <w:p w14:paraId="59D69C70" w14:textId="7C69909A" w:rsidR="002C4BE8" w:rsidRDefault="003E6422">
            <w:pPr>
              <w:pStyle w:val="TableParagraph"/>
              <w:spacing w:before="269"/>
              <w:ind w:left="999" w:right="10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musée</w:t>
            </w:r>
            <w:proofErr w:type="spellEnd"/>
          </w:p>
        </w:tc>
        <w:tc>
          <w:tcPr>
            <w:tcW w:w="4840" w:type="dxa"/>
            <w:tcBorders>
              <w:bottom w:val="dashSmallGap" w:sz="4" w:space="0" w:color="808080"/>
              <w:right w:val="dashSmallGap" w:sz="4" w:space="0" w:color="808080"/>
            </w:tcBorders>
          </w:tcPr>
          <w:p w14:paraId="193C648F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3CEA7CB2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  <w:tr w:rsidR="002C4BE8" w14:paraId="1E9EDEE0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89D57DA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7401265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top w:val="dashSmallGap" w:sz="4" w:space="0" w:color="808080"/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00EA27A" w14:textId="77777777" w:rsidR="002C4BE8" w:rsidRDefault="002C4BE8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C7C10D7" w14:textId="77777777" w:rsidR="002C4BE8" w:rsidRDefault="002C4BE8">
            <w:pPr>
              <w:pStyle w:val="TableParagraph"/>
              <w:rPr>
                <w:sz w:val="34"/>
              </w:rPr>
            </w:pPr>
          </w:p>
        </w:tc>
      </w:tr>
    </w:tbl>
    <w:p w14:paraId="4FD8F7E3" w14:textId="77777777" w:rsidR="00885075" w:rsidRDefault="00885075"/>
    <w:sectPr w:rsidR="00885075">
      <w:pgSz w:w="11900" w:h="16840"/>
      <w:pgMar w:top="32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8"/>
    <w:rsid w:val="002C4BE8"/>
    <w:rsid w:val="003E6422"/>
    <w:rsid w:val="008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A523"/>
  <w15:docId w15:val="{5F708584-F5A8-4D26-81CA-CFA5833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cards - Город на английском</dc:title>
  <dc:creator>English Voyage: www.englishvoyage.com</dc:creator>
  <cp:lastModifiedBy>Алексей Рубан</cp:lastModifiedBy>
  <cp:revision>2</cp:revision>
  <dcterms:created xsi:type="dcterms:W3CDTF">2024-03-03T10:35:00Z</dcterms:created>
  <dcterms:modified xsi:type="dcterms:W3CDTF">2024-03-03T10:35:00Z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2024-03-03T00:00:00Z</vt:filetime>
  </property>
</Properties>
</file>